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605E8" w14:textId="77777777" w:rsidR="00627E8A" w:rsidRPr="005D50BD" w:rsidRDefault="00627E8A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7FFD6FDE" w14:textId="77777777" w:rsidR="00627E8A" w:rsidRPr="005D50BD" w:rsidRDefault="00627E8A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38B988A4" w14:textId="77777777" w:rsidR="00627E8A" w:rsidRPr="005D50BD" w:rsidRDefault="00627E8A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40BBD21F" w14:textId="77777777" w:rsidR="00627E8A" w:rsidRPr="005D50BD" w:rsidRDefault="00627E8A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0078C13D" w14:textId="77777777" w:rsidR="005D2F68" w:rsidRPr="005D50BD" w:rsidRDefault="00627E8A" w:rsidP="00426D1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50BD">
        <w:rPr>
          <w:rFonts w:ascii="TH SarabunPSK" w:hAnsi="TH SarabunPSK" w:cs="TH SarabunPSK"/>
          <w:b/>
          <w:bCs/>
          <w:sz w:val="36"/>
          <w:szCs w:val="36"/>
          <w:cs/>
        </w:rPr>
        <w:t>คำอธิบายเบื้องต้นและ</w:t>
      </w:r>
      <w:r w:rsidR="005D2F68" w:rsidRPr="005D50BD">
        <w:rPr>
          <w:rFonts w:ascii="TH SarabunPSK" w:hAnsi="TH SarabunPSK" w:cs="TH SarabunPSK"/>
          <w:b/>
          <w:bCs/>
          <w:sz w:val="36"/>
          <w:szCs w:val="36"/>
          <w:cs/>
        </w:rPr>
        <w:t>ตัวอย่าง</w:t>
      </w:r>
    </w:p>
    <w:p w14:paraId="3399E9B3" w14:textId="77777777" w:rsidR="00C7686C" w:rsidRPr="005D50BD" w:rsidRDefault="006E6C12" w:rsidP="00426D1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93277E" wp14:editId="2E5EE843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40410" cy="1047115"/>
            <wp:effectExtent l="0" t="0" r="0" b="0"/>
            <wp:wrapSquare wrapText="lef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7E8A" w:rsidRPr="005D50BD">
        <w:rPr>
          <w:rFonts w:ascii="TH SarabunPSK" w:hAnsi="TH SarabunPSK" w:cs="TH SarabunPSK"/>
          <w:b/>
          <w:bCs/>
          <w:sz w:val="36"/>
          <w:szCs w:val="36"/>
          <w:cs/>
        </w:rPr>
        <w:t>เกี่ยวกับการเขียนข้อมูลประกอบการเสนอเค้าโครงวิทยานิพนธ์</w:t>
      </w:r>
    </w:p>
    <w:p w14:paraId="32A735C5" w14:textId="77777777" w:rsidR="00627E8A" w:rsidRPr="005D50BD" w:rsidRDefault="00627E8A" w:rsidP="00627E8A">
      <w:pPr>
        <w:jc w:val="thaiDistribute"/>
        <w:rPr>
          <w:rFonts w:ascii="TH SarabunPSK" w:hAnsi="TH SarabunPSK" w:cs="TH SarabunPSK"/>
          <w:b/>
          <w:bCs/>
          <w:sz w:val="32"/>
        </w:rPr>
      </w:pPr>
    </w:p>
    <w:p w14:paraId="53C69F51" w14:textId="77777777" w:rsidR="00627E8A" w:rsidRPr="005D50BD" w:rsidRDefault="002E4891" w:rsidP="002E4891">
      <w:pPr>
        <w:tabs>
          <w:tab w:val="left" w:pos="900"/>
        </w:tabs>
        <w:jc w:val="thaiDistribute"/>
        <w:rPr>
          <w:rFonts w:ascii="TH SarabunPSK" w:hAnsi="TH SarabunPSK" w:cs="TH SarabunPSK"/>
          <w:sz w:val="32"/>
        </w:rPr>
      </w:pPr>
      <w:r w:rsidRPr="005D50BD">
        <w:rPr>
          <w:rFonts w:ascii="TH SarabunPSK" w:hAnsi="TH SarabunPSK" w:cs="TH SarabunPSK"/>
          <w:b/>
          <w:bCs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>คำอธิบายต่อไปนี้เป็นเพียงแนวทางเบื้องต้นในการเขียนเท่านั้น แนวการเสนอเนื้อหาสาระควรสอดคล้องกับธรรมชาติและแบบแผนการวิจัยแต่ละประเภทซึ่งอาจมีเทคนิคการเขียนที่แตกต่างกันได้ และในขั้นนี้ควรเสนอโดยมีรายละเอียดที่ชัดเจน โดยมีส่วนประกอบสำคัญที่ควรนำเสนอในเอกสารเค้าโครงวิทยานิพนธ์ 4 ส่วน คือ ส่วนนำ ส่วนเนื้อหา ส่วนบรรณานุกรม และส่วนภาคผนวก ตามรายละเอียด ดังต่อไปนี้</w:t>
      </w:r>
    </w:p>
    <w:p w14:paraId="05DAD955" w14:textId="77777777" w:rsidR="00DB1A70" w:rsidRPr="005D50BD" w:rsidRDefault="00DB1A70" w:rsidP="002E4891">
      <w:pPr>
        <w:tabs>
          <w:tab w:val="left" w:pos="900"/>
        </w:tabs>
        <w:jc w:val="thaiDistribute"/>
        <w:rPr>
          <w:rFonts w:ascii="TH SarabunPSK" w:hAnsi="TH SarabunPSK" w:cs="TH SarabunPSK"/>
          <w:sz w:val="32"/>
        </w:rPr>
      </w:pPr>
    </w:p>
    <w:p w14:paraId="37D04714" w14:textId="77777777" w:rsidR="002E4891" w:rsidRPr="005D50BD" w:rsidRDefault="002E4891" w:rsidP="002E4891">
      <w:pPr>
        <w:tabs>
          <w:tab w:val="left" w:pos="900"/>
        </w:tabs>
        <w:jc w:val="thaiDistribute"/>
        <w:rPr>
          <w:rFonts w:ascii="TH SarabunPSK" w:hAnsi="TH SarabunPSK" w:cs="TH SarabunPSK"/>
          <w:b/>
          <w:bCs/>
          <w:sz w:val="32"/>
        </w:rPr>
      </w:pPr>
      <w:r w:rsidRPr="005D50BD">
        <w:rPr>
          <w:rFonts w:ascii="TH SarabunPSK" w:hAnsi="TH SarabunPSK" w:cs="TH SarabunPSK"/>
          <w:b/>
          <w:bCs/>
          <w:sz w:val="32"/>
          <w:cs/>
        </w:rPr>
        <w:t>ก.  ส่วนนำ</w:t>
      </w:r>
    </w:p>
    <w:p w14:paraId="4C43A2C1" w14:textId="77777777" w:rsidR="002E4891" w:rsidRPr="005D50BD" w:rsidRDefault="002E4891" w:rsidP="0020325C">
      <w:pPr>
        <w:tabs>
          <w:tab w:val="left" w:pos="900"/>
          <w:tab w:val="left" w:pos="1260"/>
        </w:tabs>
        <w:jc w:val="thaiDistribute"/>
        <w:rPr>
          <w:rFonts w:ascii="TH SarabunPSK" w:hAnsi="TH SarabunPSK" w:cs="TH SarabunPSK"/>
          <w:sz w:val="32"/>
        </w:rPr>
      </w:pPr>
      <w:r w:rsidRPr="005D50BD">
        <w:rPr>
          <w:rFonts w:ascii="TH SarabunPSK" w:hAnsi="TH SarabunPSK" w:cs="TH SarabunPSK"/>
          <w:sz w:val="32"/>
          <w:cs/>
        </w:rPr>
        <w:tab/>
        <w:t>1.</w:t>
      </w:r>
      <w:r w:rsidRPr="005D50BD">
        <w:rPr>
          <w:rFonts w:ascii="TH SarabunPSK" w:hAnsi="TH SarabunPSK" w:cs="TH SarabunPSK"/>
          <w:sz w:val="32"/>
          <w:cs/>
        </w:rPr>
        <w:tab/>
        <w:t>ใบปะหน้าเค้าโครงวิทยานิพนธ์ ประกอบด้วยสาระสำคัญ คือ ชื่อนักศึกษา รหัสนักศึกษา หลักสูตร สาขาวิชา ปีการศึกษาที่ส่ง อาจารย์ที่ปรึกษา ชื่อเรื่องวิทยานิพนธ์ทั้งภาษาไทย และภาษาอังกฤษ</w:t>
      </w:r>
    </w:p>
    <w:p w14:paraId="59C7B3CF" w14:textId="77777777" w:rsidR="002E4891" w:rsidRPr="005D50BD" w:rsidRDefault="002E4891" w:rsidP="0020325C">
      <w:pPr>
        <w:tabs>
          <w:tab w:val="left" w:pos="900"/>
          <w:tab w:val="left" w:pos="1260"/>
        </w:tabs>
        <w:jc w:val="thaiDistribute"/>
        <w:rPr>
          <w:rFonts w:ascii="TH SarabunPSK" w:hAnsi="TH SarabunPSK" w:cs="TH SarabunPSK"/>
          <w:sz w:val="32"/>
        </w:rPr>
      </w:pPr>
      <w:r w:rsidRPr="005D50BD">
        <w:rPr>
          <w:rFonts w:ascii="TH SarabunPSK" w:hAnsi="TH SarabunPSK" w:cs="TH SarabunPSK"/>
          <w:sz w:val="32"/>
          <w:cs/>
        </w:rPr>
        <w:tab/>
        <w:t>2.</w:t>
      </w:r>
      <w:r w:rsidRPr="005D50BD">
        <w:rPr>
          <w:rFonts w:ascii="TH SarabunPSK" w:hAnsi="TH SarabunPSK" w:cs="TH SarabunPSK"/>
          <w:sz w:val="32"/>
          <w:cs/>
        </w:rPr>
        <w:tab/>
        <w:t>คำสำคัญ (มีได้หลายคำ) คือ การระบุถึงคำหรือข้อความที่เป็นคำหลักที่สำคัญของการวิจัย ได้แก่ คำที่เป็นเรื่องที่ศึกษา กลุ่มเป้าหมายหรือหน่วยที่ศึกษาและตัวแปรที่ศึกษา โดยระบุทั้งภาษาไทยและภาษาอังกฤษ เช่น รูปแบบการประกันคุณภาพภายใน (</w:t>
      </w:r>
      <w:r w:rsidRPr="005D50BD">
        <w:rPr>
          <w:rFonts w:ascii="TH SarabunPSK" w:hAnsi="TH SarabunPSK" w:cs="TH SarabunPSK"/>
          <w:sz w:val="32"/>
        </w:rPr>
        <w:t>Internal Quality Assurance Model</w:t>
      </w:r>
      <w:r w:rsidRPr="005D50BD">
        <w:rPr>
          <w:rFonts w:ascii="TH SarabunPSK" w:hAnsi="TH SarabunPSK" w:cs="TH SarabunPSK"/>
          <w:sz w:val="32"/>
          <w:cs/>
        </w:rPr>
        <w:t>) สถานศึกษาเอกชน (</w:t>
      </w:r>
      <w:r w:rsidRPr="005D50BD">
        <w:rPr>
          <w:rFonts w:ascii="TH SarabunPSK" w:hAnsi="TH SarabunPSK" w:cs="TH SarabunPSK"/>
          <w:sz w:val="32"/>
        </w:rPr>
        <w:t>Private School</w:t>
      </w:r>
      <w:r w:rsidRPr="005D50BD">
        <w:rPr>
          <w:rFonts w:ascii="TH SarabunPSK" w:hAnsi="TH SarabunPSK" w:cs="TH SarabunPSK"/>
          <w:sz w:val="32"/>
          <w:cs/>
        </w:rPr>
        <w:t>)</w:t>
      </w:r>
    </w:p>
    <w:p w14:paraId="5D49E30A" w14:textId="77777777" w:rsidR="002E4891" w:rsidRPr="005D50BD" w:rsidRDefault="002E4891" w:rsidP="0020325C">
      <w:pPr>
        <w:tabs>
          <w:tab w:val="left" w:pos="900"/>
          <w:tab w:val="left" w:pos="1260"/>
        </w:tabs>
        <w:jc w:val="thaiDistribute"/>
        <w:rPr>
          <w:rFonts w:ascii="TH SarabunPSK" w:hAnsi="TH SarabunPSK" w:cs="TH SarabunPSK"/>
          <w:sz w:val="32"/>
        </w:rPr>
      </w:pPr>
    </w:p>
    <w:p w14:paraId="7697E47A" w14:textId="77777777" w:rsidR="002E4891" w:rsidRPr="005D50BD" w:rsidRDefault="002E4891" w:rsidP="0020325C">
      <w:pPr>
        <w:tabs>
          <w:tab w:val="left" w:pos="900"/>
          <w:tab w:val="left" w:pos="1260"/>
        </w:tabs>
        <w:jc w:val="thaiDistribute"/>
        <w:rPr>
          <w:rFonts w:ascii="TH SarabunPSK" w:hAnsi="TH SarabunPSK" w:cs="TH SarabunPSK"/>
          <w:b/>
          <w:bCs/>
          <w:sz w:val="32"/>
        </w:rPr>
      </w:pPr>
      <w:r w:rsidRPr="005D50BD">
        <w:rPr>
          <w:rFonts w:ascii="TH SarabunPSK" w:hAnsi="TH SarabunPSK" w:cs="TH SarabunPSK"/>
          <w:b/>
          <w:bCs/>
          <w:sz w:val="32"/>
          <w:cs/>
        </w:rPr>
        <w:t>ข.  ส่วนเนื้อหา</w:t>
      </w:r>
    </w:p>
    <w:p w14:paraId="3C250119" w14:textId="77777777" w:rsidR="002E4891" w:rsidRPr="005D50BD" w:rsidRDefault="002E4891" w:rsidP="0020325C">
      <w:pPr>
        <w:tabs>
          <w:tab w:val="left" w:pos="900"/>
          <w:tab w:val="left" w:pos="1260"/>
        </w:tabs>
        <w:jc w:val="thaiDistribute"/>
        <w:rPr>
          <w:rFonts w:ascii="TH SarabunPSK" w:hAnsi="TH SarabunPSK" w:cs="TH SarabunPSK"/>
          <w:sz w:val="32"/>
        </w:rPr>
      </w:pPr>
      <w:r w:rsidRPr="005D50BD">
        <w:rPr>
          <w:rFonts w:ascii="TH SarabunPSK" w:hAnsi="TH SarabunPSK" w:cs="TH SarabunPSK"/>
          <w:sz w:val="32"/>
          <w:cs/>
        </w:rPr>
        <w:tab/>
        <w:t>แบ่งเป็น 3 บท คือ บทนำ วรรณกรรมที่เกี่ยวข้อง และวิธีดำเนินการวิจัย ดังรายละเอียดต่อไปนี้</w:t>
      </w:r>
    </w:p>
    <w:p w14:paraId="72A801C2" w14:textId="77777777" w:rsidR="002E4891" w:rsidRPr="005D50BD" w:rsidRDefault="003F2FF9" w:rsidP="0020325C">
      <w:pPr>
        <w:tabs>
          <w:tab w:val="left" w:pos="900"/>
          <w:tab w:val="left" w:pos="1260"/>
        </w:tabs>
        <w:jc w:val="thaiDistribute"/>
        <w:rPr>
          <w:rFonts w:ascii="TH SarabunPSK" w:hAnsi="TH SarabunPSK" w:cs="TH SarabunPSK"/>
          <w:b/>
          <w:bCs/>
          <w:sz w:val="32"/>
        </w:rPr>
      </w:pPr>
      <w:r w:rsidRPr="005D50BD">
        <w:rPr>
          <w:rFonts w:ascii="TH SarabunPSK" w:hAnsi="TH SarabunPSK" w:cs="TH SarabunPSK"/>
          <w:b/>
          <w:bCs/>
          <w:sz w:val="32"/>
          <w:cs/>
        </w:rPr>
        <w:tab/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>บทที่ 1  บทนำ</w:t>
      </w:r>
    </w:p>
    <w:p w14:paraId="32585BF9" w14:textId="77777777" w:rsidR="001F4808" w:rsidRPr="005D50BD" w:rsidRDefault="001F4808" w:rsidP="0020325C">
      <w:pPr>
        <w:tabs>
          <w:tab w:val="left" w:pos="900"/>
          <w:tab w:val="left" w:pos="1260"/>
        </w:tabs>
        <w:jc w:val="thaiDistribute"/>
        <w:rPr>
          <w:rFonts w:ascii="TH SarabunPSK" w:hAnsi="TH SarabunPSK" w:cs="TH SarabunPSK"/>
          <w:b/>
          <w:bCs/>
          <w:sz w:val="32"/>
        </w:rPr>
      </w:pPr>
      <w:r w:rsidRPr="005D50BD">
        <w:rPr>
          <w:rFonts w:ascii="TH SarabunPSK" w:hAnsi="TH SarabunPSK" w:cs="TH SarabunPSK"/>
          <w:b/>
          <w:bCs/>
          <w:sz w:val="32"/>
          <w:cs/>
        </w:rPr>
        <w:tab/>
        <w:t>1.</w:t>
      </w:r>
      <w:r w:rsidRPr="005D50BD">
        <w:rPr>
          <w:rFonts w:ascii="TH SarabunPSK" w:hAnsi="TH SarabunPSK" w:cs="TH SarabunPSK"/>
          <w:b/>
          <w:bCs/>
          <w:sz w:val="32"/>
          <w:cs/>
        </w:rPr>
        <w:tab/>
        <w:t xml:space="preserve">ความเป็นมาและความสำคัญของปัญหา </w:t>
      </w:r>
    </w:p>
    <w:p w14:paraId="02CD39E6" w14:textId="77777777" w:rsidR="0020325C" w:rsidRPr="005D50BD" w:rsidRDefault="001F4808" w:rsidP="0020325C">
      <w:pPr>
        <w:tabs>
          <w:tab w:val="left" w:pos="270"/>
          <w:tab w:val="left" w:pos="900"/>
          <w:tab w:val="left" w:pos="126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>ให้กล่าวถึงข้อมูลที่เกี่ยวข้องกับคำสำคัญ หรือตัวแปรและประชากรที่ต้องการศึกษา ได้แก่</w:t>
      </w:r>
    </w:p>
    <w:p w14:paraId="1632E940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>-</w:t>
      </w:r>
      <w:r w:rsidRPr="005D50BD">
        <w:rPr>
          <w:rFonts w:ascii="TH SarabunPSK" w:hAnsi="TH SarabunPSK" w:cs="TH SarabunPSK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 xml:space="preserve">หลักการ/ทฤษฎี หรือแนวคิดเชิงทฤษฎี ที่เกี่ยวข้องกับคำสำคัญ หรือตัวแปรและประชากรที่ต้องการศึกษา จากตำรา เอกสารต่าง ๆ  มีอะไรและอย่างไรบ้าง </w:t>
      </w:r>
    </w:p>
    <w:p w14:paraId="3A2AF4AD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lastRenderedPageBreak/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 xml:space="preserve">- </w:t>
      </w:r>
      <w:r w:rsidR="001F4808" w:rsidRPr="005D50BD">
        <w:rPr>
          <w:rFonts w:ascii="TH SarabunPSK" w:hAnsi="TH SarabunPSK" w:cs="TH SarabunPSK"/>
          <w:sz w:val="32"/>
          <w:cs/>
        </w:rPr>
        <w:tab/>
      </w:r>
      <w:r w:rsidR="001F4808" w:rsidRPr="005D50BD">
        <w:rPr>
          <w:rFonts w:ascii="TH SarabunPSK" w:hAnsi="TH SarabunPSK" w:cs="TH SarabunPSK"/>
          <w:spacing w:val="-8"/>
          <w:sz w:val="32"/>
          <w:cs/>
        </w:rPr>
        <w:t>แนวคิดจากผู้เชี่ยวชาญ/การประชุมสัมมนา ที่เกี่ยวข้องกับคำสำคัญ หรือตัวแปรและประชากรที่ต้องการศึกษา</w:t>
      </w:r>
    </w:p>
    <w:p w14:paraId="1CF952B6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 xml:space="preserve">- </w:t>
      </w:r>
      <w:r w:rsidR="001F4808" w:rsidRPr="005D50BD">
        <w:rPr>
          <w:rFonts w:ascii="TH SarabunPSK" w:hAnsi="TH SarabunPSK" w:cs="TH SarabunPSK"/>
          <w:sz w:val="32"/>
          <w:cs/>
        </w:rPr>
        <w:tab/>
        <w:t>ผลงานวิจัย จากรายงานการวิจัยที่เกี่ยวข้องกับคำสำคัญ หรือตัวแปรและประชากรที่ต้องการศึกษา</w:t>
      </w:r>
    </w:p>
    <w:p w14:paraId="23E6DCFF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 xml:space="preserve">- </w:t>
      </w:r>
      <w:r w:rsidR="001F4808" w:rsidRPr="005D50BD">
        <w:rPr>
          <w:rFonts w:ascii="TH SarabunPSK" w:hAnsi="TH SarabunPSK" w:cs="TH SarabunPSK"/>
          <w:sz w:val="32"/>
          <w:cs/>
        </w:rPr>
        <w:tab/>
        <w:t>ข้อมูลเชิงประจักษ์/ข้อเท็จจริง ปรากฏการณ์  รวมทั้งความต้องการของหน่วยงาน จากเอกสารที่เกี่ยวข้อง</w:t>
      </w:r>
    </w:p>
    <w:p w14:paraId="6AB8E40C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>-</w:t>
      </w:r>
      <w:r w:rsidR="001F4808" w:rsidRPr="005D50BD">
        <w:rPr>
          <w:rFonts w:ascii="TH SarabunPSK" w:hAnsi="TH SarabunPSK" w:cs="TH SarabunPSK"/>
          <w:sz w:val="32"/>
          <w:cs/>
        </w:rPr>
        <w:tab/>
        <w:t>และประสบการณ์ของผู้วิจัยที่เกี่ยวข้องกับคำสำคัญ หรือตัวแปรและประชากรที่ต้องการศึกษา</w:t>
      </w:r>
    </w:p>
    <w:p w14:paraId="52119027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 xml:space="preserve">ข้อมูลทั้งหมดนี้เสนอเฉพาะประเด็นสำคัญที่เกี่ยวข้องกับคำสำคัญ หรือตัวแปรและประชากรที่ศึกษา อันนำไปสู่สภาพที่ทำให้เกิดข้อสงสัยและนำไปสู่คำถามการวิจัย </w:t>
      </w:r>
    </w:p>
    <w:p w14:paraId="06D4024F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cs/>
        </w:rPr>
        <w:t>2.</w:t>
      </w:r>
      <w:r w:rsidRPr="005D50BD">
        <w:rPr>
          <w:rFonts w:ascii="TH SarabunPSK" w:hAnsi="TH SarabunPSK" w:cs="TH SarabunPSK"/>
          <w:b/>
          <w:bCs/>
          <w:sz w:val="32"/>
          <w:cs/>
        </w:rPr>
        <w:tab/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>คำถามการวิจัย (ตั้งคำถามตามวัตถุประสงค์)</w:t>
      </w:r>
    </w:p>
    <w:p w14:paraId="0E6957E2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>ให้ระบุถึง ประเด็นข้อสงสัยหรือคำถามการวิจัยหรือโจทย์ที่ต้องการทราบคำตอบ ควรระบุประเด็นเป็นข้อคำถามอย่างชัดเจน และควรระบุเป็นประเด็นย่อย ๆ ให้ชัดเจน (ถ้ามี) เช่น</w:t>
      </w:r>
    </w:p>
    <w:p w14:paraId="7A5D4201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>-</w:t>
      </w:r>
      <w:r w:rsidR="001F4808" w:rsidRPr="005D50BD">
        <w:rPr>
          <w:rFonts w:ascii="TH SarabunPSK" w:hAnsi="TH SarabunPSK" w:cs="TH SarabunPSK"/>
          <w:sz w:val="32"/>
          <w:cs/>
        </w:rPr>
        <w:tab/>
        <w:t>รูปแบบการกระจายอำนาจด้านการบริหารงานบุคคลสู่สถานศึกษา ควรเป็นอย่างไร</w:t>
      </w:r>
      <w:r w:rsidR="001F4808" w:rsidRPr="005D50BD">
        <w:rPr>
          <w:rFonts w:ascii="TH SarabunPSK" w:hAnsi="TH SarabunPSK" w:cs="TH SarabunPSK"/>
          <w:sz w:val="32"/>
        </w:rPr>
        <w:t>?</w:t>
      </w:r>
    </w:p>
    <w:p w14:paraId="66BA1673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>-</w:t>
      </w:r>
      <w:r w:rsidR="001F4808" w:rsidRPr="005D50BD">
        <w:rPr>
          <w:rFonts w:ascii="TH SarabunPSK" w:hAnsi="TH SarabunPSK" w:cs="TH SarabunPSK"/>
          <w:sz w:val="32"/>
          <w:cs/>
        </w:rPr>
        <w:tab/>
        <w:t>ด้านหลักการ  ควรเป็นอย่างไร</w:t>
      </w:r>
      <w:r w:rsidR="001F4808" w:rsidRPr="005D50BD">
        <w:rPr>
          <w:rFonts w:ascii="TH SarabunPSK" w:hAnsi="TH SarabunPSK" w:cs="TH SarabunPSK"/>
          <w:sz w:val="32"/>
        </w:rPr>
        <w:t>?</w:t>
      </w:r>
      <w:r w:rsidR="001F4808" w:rsidRPr="005D50BD">
        <w:rPr>
          <w:rFonts w:ascii="TH SarabunPSK" w:hAnsi="TH SarabunPSK" w:cs="TH SarabunPSK"/>
          <w:sz w:val="32"/>
          <w:cs/>
        </w:rPr>
        <w:t xml:space="preserve">  </w:t>
      </w:r>
    </w:p>
    <w:p w14:paraId="0BFC1DCF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>-</w:t>
      </w:r>
      <w:r w:rsidR="001F4808" w:rsidRPr="005D50BD">
        <w:rPr>
          <w:rFonts w:ascii="TH SarabunPSK" w:hAnsi="TH SarabunPSK" w:cs="TH SarabunPSK"/>
          <w:sz w:val="32"/>
          <w:cs/>
        </w:rPr>
        <w:tab/>
        <w:t>ด้านเนื้อหาสาระ / ภารกิจ  ควรเป็นอย่างไร</w:t>
      </w:r>
      <w:r w:rsidR="001F4808" w:rsidRPr="005D50BD">
        <w:rPr>
          <w:rFonts w:ascii="TH SarabunPSK" w:hAnsi="TH SarabunPSK" w:cs="TH SarabunPSK"/>
          <w:sz w:val="32"/>
        </w:rPr>
        <w:t>?</w:t>
      </w:r>
      <w:r w:rsidR="001F4808" w:rsidRPr="005D50BD">
        <w:rPr>
          <w:rFonts w:ascii="TH SarabunPSK" w:hAnsi="TH SarabunPSK" w:cs="TH SarabunPSK"/>
          <w:sz w:val="32"/>
          <w:cs/>
        </w:rPr>
        <w:t xml:space="preserve">  และ</w:t>
      </w:r>
    </w:p>
    <w:p w14:paraId="6210547B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>-</w:t>
      </w:r>
      <w:r w:rsidR="001F4808" w:rsidRPr="005D50BD">
        <w:rPr>
          <w:rFonts w:ascii="TH SarabunPSK" w:hAnsi="TH SarabunPSK" w:cs="TH SarabunPSK"/>
          <w:sz w:val="32"/>
          <w:cs/>
        </w:rPr>
        <w:tab/>
        <w:t>ด้านขั้นตอนและกระบวนการ  ควรเป็นอย่างไร</w:t>
      </w:r>
      <w:r w:rsidR="001F4808" w:rsidRPr="005D50BD">
        <w:rPr>
          <w:rFonts w:ascii="TH SarabunPSK" w:hAnsi="TH SarabunPSK" w:cs="TH SarabunPSK"/>
          <w:sz w:val="32"/>
        </w:rPr>
        <w:t>?</w:t>
      </w:r>
    </w:p>
    <w:p w14:paraId="2785DB0F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b/>
          <w:bCs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>3.</w:t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ab/>
        <w:t>วัถตุประสงค์</w:t>
      </w:r>
      <w:r w:rsidRPr="005D50BD">
        <w:rPr>
          <w:rFonts w:ascii="TH SarabunPSK" w:hAnsi="TH SarabunPSK" w:cs="TH SarabunPSK"/>
          <w:b/>
          <w:bCs/>
          <w:sz w:val="32"/>
          <w:cs/>
        </w:rPr>
        <w:t>ของการวิจัย</w:t>
      </w:r>
    </w:p>
    <w:p w14:paraId="5531A943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b/>
          <w:bCs/>
          <w:sz w:val="32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>ให้ระบุถึงสิ่งที่ต้องการให้เกิดขึ้นหรือได้รับจากการวิจัย โดยอาจระบุได้ทั้งในข้อความเชิงกระบวนการ(</w:t>
      </w:r>
      <w:r w:rsidR="001F4808" w:rsidRPr="005D50BD">
        <w:rPr>
          <w:rFonts w:ascii="TH SarabunPSK" w:hAnsi="TH SarabunPSK" w:cs="TH SarabunPSK"/>
          <w:sz w:val="32"/>
        </w:rPr>
        <w:t>Process</w:t>
      </w:r>
      <w:r w:rsidR="001F4808" w:rsidRPr="005D50BD">
        <w:rPr>
          <w:rFonts w:ascii="TH SarabunPSK" w:hAnsi="TH SarabunPSK" w:cs="TH SarabunPSK"/>
          <w:sz w:val="32"/>
          <w:cs/>
        </w:rPr>
        <w:t>) เช่น เพื่อเปรียบเทียบ……….หรือข้อความเชิงผลผลิต (</w:t>
      </w:r>
      <w:r w:rsidR="001F4808" w:rsidRPr="005D50BD">
        <w:rPr>
          <w:rFonts w:ascii="TH SarabunPSK" w:hAnsi="TH SarabunPSK" w:cs="TH SarabunPSK"/>
          <w:sz w:val="32"/>
        </w:rPr>
        <w:t>Output</w:t>
      </w:r>
      <w:r w:rsidR="001F4808" w:rsidRPr="005D50BD">
        <w:rPr>
          <w:rFonts w:ascii="TH SarabunPSK" w:hAnsi="TH SarabunPSK" w:cs="TH SarabunPSK"/>
          <w:sz w:val="32"/>
          <w:cs/>
        </w:rPr>
        <w:t>) เช่น เพื่อให้ทราบความแตกต่าง…….ซึ่งควรระบุในเชิงผลผลิตของการวิจัยจะดีมากกว่า</w:t>
      </w:r>
    </w:p>
    <w:p w14:paraId="6D374EDF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>4.</w:t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ab/>
        <w:t>สมมติฐานของการวิจัย</w:t>
      </w:r>
    </w:p>
    <w:p w14:paraId="7DD9B18D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>ให้เขียนข้อความเพื่อคาดคะเนผลการวิจัย ที่ผู้วิจัยเขียนขึ้นจากการได้ศึกษาค้นคว้าข้อมูลต่าง ๆ ที่เป็นเหตุเป็นผล น่าเชื่อถือภายใต้ทฤษฎีและหลักวิชาการมาสนับสนุนข้อความนั้น สมมติฐานของการวิจัยเขียนในรูปประโยคบอกเล่า โดยผู้วิจัยจะต้องเขียนให้สอดคล้องกับวัตถุประสงค์ของการวิจัย และแสดงความสัมพันธ์ระหว่างตัวแปรอิสระกับตัวแปรตาม</w:t>
      </w:r>
    </w:p>
    <w:p w14:paraId="237D67D5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>5.</w:t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ab/>
        <w:t>ขอบเขตของปัญหาหรือขอบเขตของการวิจัย</w:t>
      </w:r>
    </w:p>
    <w:p w14:paraId="1D0528BA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b/>
          <w:bCs/>
          <w:spacing w:val="-6"/>
          <w:sz w:val="32"/>
          <w:cs/>
        </w:rPr>
        <w:t>5</w:t>
      </w:r>
      <w:r w:rsidR="001F4808" w:rsidRPr="005D50BD">
        <w:rPr>
          <w:rFonts w:ascii="TH SarabunPSK" w:hAnsi="TH SarabunPSK" w:cs="TH SarabunPSK"/>
          <w:b/>
          <w:bCs/>
          <w:spacing w:val="-6"/>
          <w:sz w:val="32"/>
          <w:cs/>
        </w:rPr>
        <w:t>.1</w:t>
      </w:r>
      <w:r w:rsidR="001F4808" w:rsidRPr="005D50BD">
        <w:rPr>
          <w:rFonts w:ascii="TH SarabunPSK" w:hAnsi="TH SarabunPSK" w:cs="TH SarabunPSK"/>
          <w:b/>
          <w:bCs/>
          <w:spacing w:val="-6"/>
          <w:sz w:val="32"/>
          <w:cs/>
        </w:rPr>
        <w:tab/>
        <w:t>ขอบเขตด้านเนื้อหา</w:t>
      </w:r>
      <w:r w:rsidR="001F4808" w:rsidRPr="005D50BD">
        <w:rPr>
          <w:rFonts w:ascii="TH SarabunPSK" w:hAnsi="TH SarabunPSK" w:cs="TH SarabunPSK"/>
          <w:spacing w:val="-6"/>
          <w:sz w:val="32"/>
          <w:cs/>
        </w:rPr>
        <w:t xml:space="preserve">  คือ การสรุปแนวคิด ทฤษฎี ที่นำมาใช้หรือประยุกต์ใช้ในการวิจัย</w:t>
      </w:r>
    </w:p>
    <w:p w14:paraId="69F832F2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lastRenderedPageBreak/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b/>
          <w:bCs/>
          <w:spacing w:val="-8"/>
          <w:sz w:val="32"/>
          <w:cs/>
        </w:rPr>
        <w:t>5</w:t>
      </w:r>
      <w:r w:rsidR="001F4808" w:rsidRPr="005D50BD">
        <w:rPr>
          <w:rFonts w:ascii="TH SarabunPSK" w:hAnsi="TH SarabunPSK" w:cs="TH SarabunPSK"/>
          <w:b/>
          <w:bCs/>
          <w:spacing w:val="-8"/>
          <w:sz w:val="32"/>
          <w:cs/>
        </w:rPr>
        <w:t>.2</w:t>
      </w:r>
      <w:r w:rsidR="001F4808" w:rsidRPr="005D50BD">
        <w:rPr>
          <w:rFonts w:ascii="TH SarabunPSK" w:hAnsi="TH SarabunPSK" w:cs="TH SarabunPSK"/>
          <w:b/>
          <w:bCs/>
          <w:spacing w:val="-8"/>
          <w:sz w:val="32"/>
          <w:cs/>
        </w:rPr>
        <w:tab/>
        <w:t>ขอบเขตด้านตัวแปร</w:t>
      </w:r>
      <w:r w:rsidR="001F4808" w:rsidRPr="005D50BD">
        <w:rPr>
          <w:rFonts w:ascii="TH SarabunPSK" w:hAnsi="TH SarabunPSK" w:cs="TH SarabunPSK"/>
          <w:spacing w:val="-8"/>
          <w:sz w:val="32"/>
          <w:cs/>
        </w:rPr>
        <w:t xml:space="preserve"> คือ การระบุตัวแปรอิสระ และตัวแปรตาม สำหรับงานวิจัยเชิงทดลองที่ใช้วัสดุ อุปกรณ์ในการทดลอง อาจมีหัวข้อวัตถุดิบที่ใช้ในการทดลองแทนการกำหนดประชากร</w:t>
      </w:r>
    </w:p>
    <w:p w14:paraId="71C763C6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cs/>
        </w:rPr>
        <w:t>5</w:t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>.3</w:t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ab/>
        <w:t>ขอบเขตด้านประชากร/ขอบเขตด้านกลุ่มตัวอย่าง</w:t>
      </w:r>
      <w:r w:rsidR="001F4808" w:rsidRPr="005D50BD">
        <w:rPr>
          <w:rFonts w:ascii="TH SarabunPSK" w:hAnsi="TH SarabunPSK" w:cs="TH SarabunPSK"/>
          <w:sz w:val="32"/>
          <w:cs/>
        </w:rPr>
        <w:t xml:space="preserve"> คือ การระบุคุณลักษณะ แหล่งที่อยู่และจำนวนของประชากร</w:t>
      </w:r>
    </w:p>
    <w:p w14:paraId="094B986C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b/>
          <w:bCs/>
          <w:spacing w:val="-6"/>
          <w:sz w:val="32"/>
          <w:cs/>
        </w:rPr>
        <w:t>5</w:t>
      </w:r>
      <w:r w:rsidR="001F4808" w:rsidRPr="005D50BD">
        <w:rPr>
          <w:rFonts w:ascii="TH SarabunPSK" w:hAnsi="TH SarabunPSK" w:cs="TH SarabunPSK"/>
          <w:b/>
          <w:bCs/>
          <w:spacing w:val="-6"/>
          <w:sz w:val="32"/>
          <w:cs/>
        </w:rPr>
        <w:t>.4</w:t>
      </w:r>
      <w:r w:rsidR="001F4808" w:rsidRPr="005D50BD">
        <w:rPr>
          <w:rFonts w:ascii="TH SarabunPSK" w:hAnsi="TH SarabunPSK" w:cs="TH SarabunPSK"/>
          <w:b/>
          <w:bCs/>
          <w:spacing w:val="-6"/>
          <w:sz w:val="32"/>
          <w:cs/>
        </w:rPr>
        <w:tab/>
        <w:t>ขอบเขตด้านสถานที่และระยะเวลา</w:t>
      </w:r>
      <w:r w:rsidR="001F4808" w:rsidRPr="005D50BD">
        <w:rPr>
          <w:rFonts w:ascii="TH SarabunPSK" w:hAnsi="TH SarabunPSK" w:cs="TH SarabunPSK"/>
          <w:spacing w:val="-6"/>
          <w:sz w:val="32"/>
          <w:cs/>
        </w:rPr>
        <w:t xml:space="preserve"> คือ การระบุสถานที่ที่ใช้ในการวิจัยและระยะเวลาในการดำเนินการวิจัย ตั้งแต่ได้รับอนุมัติเค้าโครงวิทยานิพนธ์หรือชื่อเรื่องการค้นคว้าอิสระ จนกระทั่งดำเนินการเสร็จสิ้น อาจเรียกว่าเป็นขอบเขตด้านพื้นที่วิจัยและระยะเวลาการวิจัยก็ได้</w:t>
      </w:r>
    </w:p>
    <w:p w14:paraId="34231385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cs/>
        </w:rPr>
        <w:t>5</w:t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>.5</w:t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ab/>
        <w:t>กรอบแนวความคิด</w:t>
      </w:r>
      <w:r w:rsidR="001F4808" w:rsidRPr="005D50BD">
        <w:rPr>
          <w:rFonts w:ascii="TH SarabunPSK" w:hAnsi="TH SarabunPSK" w:cs="TH SarabunPSK"/>
          <w:sz w:val="32"/>
          <w:cs/>
        </w:rPr>
        <w:t xml:space="preserve">  คือ การระบุถึงกรอบความคิดในการวิจัย (</w:t>
      </w:r>
      <w:r w:rsidR="001F4808" w:rsidRPr="005D50BD">
        <w:rPr>
          <w:rFonts w:ascii="TH SarabunPSK" w:hAnsi="TH SarabunPSK" w:cs="TH SarabunPSK"/>
          <w:sz w:val="32"/>
        </w:rPr>
        <w:t>Conceptual Framework</w:t>
      </w:r>
      <w:r w:rsidR="001F4808" w:rsidRPr="005D50BD">
        <w:rPr>
          <w:rFonts w:ascii="TH SarabunPSK" w:hAnsi="TH SarabunPSK" w:cs="TH SarabunPSK"/>
          <w:sz w:val="32"/>
          <w:cs/>
        </w:rPr>
        <w:t>) หรือขอบข่าย หรือประเด็นย่อยของตัวแปร หรือประเด็นที่ศึกษา ว่ามีที่มาจากไหน มีขอบข่ายครอบคลุมเรื่องใดบ้าง อาจเขียนในลักษณะบรรยายเป็นรายการหรือเขียนในรูปแผนผังแสดงความสัมพันธ์ของตัวแปรที่ศึกษา</w:t>
      </w:r>
    </w:p>
    <w:p w14:paraId="40B09634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b/>
          <w:bCs/>
          <w:spacing w:val="-6"/>
          <w:sz w:val="32"/>
        </w:rPr>
      </w:pPr>
      <w:r w:rsidRPr="005D50BD">
        <w:rPr>
          <w:rFonts w:ascii="TH SarabunPSK" w:hAnsi="TH SarabunPSK" w:cs="TH SarabunPSK"/>
          <w:b/>
          <w:bCs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b/>
          <w:bCs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>6.</w:t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ab/>
        <w:t>นิยามศัพท์เฉพาะ</w:t>
      </w:r>
    </w:p>
    <w:p w14:paraId="517F2E45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>คือ การระบุถึงความหมาย หรือนิยามเชิงปฏิบัติการของคำสำคัญ</w:t>
      </w:r>
      <w:r w:rsidR="00DB1A70" w:rsidRPr="005D50BD">
        <w:rPr>
          <w:rFonts w:ascii="TH SarabunPSK" w:hAnsi="TH SarabunPSK" w:cs="TH SarabunPSK"/>
          <w:sz w:val="32"/>
          <w:cs/>
        </w:rPr>
        <w:t xml:space="preserve"> </w:t>
      </w:r>
      <w:r w:rsidR="001F4808" w:rsidRPr="005D50BD">
        <w:rPr>
          <w:rFonts w:ascii="TH SarabunPSK" w:hAnsi="TH SarabunPSK" w:cs="TH SarabunPSK"/>
          <w:sz w:val="32"/>
          <w:cs/>
        </w:rPr>
        <w:t>(</w:t>
      </w:r>
      <w:r w:rsidR="001F4808" w:rsidRPr="005D50BD">
        <w:rPr>
          <w:rFonts w:ascii="TH SarabunPSK" w:hAnsi="TH SarabunPSK" w:cs="TH SarabunPSK"/>
          <w:sz w:val="32"/>
        </w:rPr>
        <w:t>Keyword</w:t>
      </w:r>
      <w:r w:rsidR="001F4808" w:rsidRPr="005D50BD">
        <w:rPr>
          <w:rFonts w:ascii="TH SarabunPSK" w:hAnsi="TH SarabunPSK" w:cs="TH SarabunPSK"/>
          <w:sz w:val="32"/>
          <w:cs/>
        </w:rPr>
        <w:t>) ของการวิจัย ให้ครบทุกคำตามที่ปรากฏในชื่อเรื่อง โดยเฉพาะตัวแปรที่ศึกษา รวมทั้งคำอื่นที่เกี่ยวข้องโดยตรงและจำเป็นต้องกำหนดเป็นการเฉพาะในการวิจัยเรื่องนี้ ถ้าไม่กำหนดแล้วอาจทำให้เกิดความเข้าใจที่แตกต่างกันได้ การกำหนดนิยามในที่นี้ควรระบุถึงการวัดสิ่งนั้นด้วย โดยเขียนให้เห็นถึงความคิดรวบยอดของคำนั้นอย่างชัดเจน</w:t>
      </w:r>
    </w:p>
    <w:p w14:paraId="171EDDB1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b/>
          <w:bCs/>
          <w:spacing w:val="-6"/>
          <w:sz w:val="32"/>
        </w:rPr>
      </w:pPr>
      <w:r w:rsidRPr="005D50BD">
        <w:rPr>
          <w:rFonts w:ascii="TH SarabunPSK" w:hAnsi="TH SarabunPSK" w:cs="TH SarabunPSK"/>
          <w:b/>
          <w:bCs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b/>
          <w:bCs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>7.</w:t>
      </w:r>
      <w:r w:rsidR="001F4808" w:rsidRPr="005D50BD">
        <w:rPr>
          <w:rFonts w:ascii="TH SarabunPSK" w:hAnsi="TH SarabunPSK" w:cs="TH SarabunPSK"/>
          <w:b/>
          <w:bCs/>
          <w:sz w:val="32"/>
          <w:cs/>
        </w:rPr>
        <w:tab/>
        <w:t>ประโยชน์ที่คาดว่าจะได้รับ</w:t>
      </w:r>
    </w:p>
    <w:p w14:paraId="162B93DD" w14:textId="77777777" w:rsidR="00DB1A70" w:rsidRPr="005D50BD" w:rsidRDefault="0020325C" w:rsidP="00DB1A70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="001F4808" w:rsidRPr="005D50BD">
        <w:rPr>
          <w:rFonts w:ascii="TH SarabunPSK" w:hAnsi="TH SarabunPSK" w:cs="TH SarabunPSK"/>
          <w:sz w:val="32"/>
          <w:cs/>
        </w:rPr>
        <w:t>คือ การระบุถึงสิ่งที่จะได้รับเมื่อทราบผลการวิจัย หรือ ผลการวิจัยทำให้ได้ประโยชน์อะไร ห</w:t>
      </w:r>
      <w:r w:rsidR="00DB1A70" w:rsidRPr="005D50BD">
        <w:rPr>
          <w:rFonts w:ascii="TH SarabunPSK" w:hAnsi="TH SarabunPSK" w:cs="TH SarabunPSK"/>
          <w:sz w:val="32"/>
          <w:cs/>
        </w:rPr>
        <w:t>รือผลการวิจัยทำให้เกิดอะไรขึ้น</w:t>
      </w:r>
    </w:p>
    <w:p w14:paraId="20D4407B" w14:textId="77777777" w:rsidR="00DB1A70" w:rsidRPr="005D50BD" w:rsidRDefault="00DB1A70" w:rsidP="00DB1A70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z w:val="32"/>
        </w:rPr>
      </w:pPr>
    </w:p>
    <w:p w14:paraId="09BA7532" w14:textId="77777777" w:rsidR="00DB1A70" w:rsidRPr="005D50BD" w:rsidRDefault="00DB1A70" w:rsidP="00DB1A70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z w:val="32"/>
        </w:rPr>
      </w:pPr>
      <w:r w:rsidRPr="005D50BD">
        <w:rPr>
          <w:rFonts w:ascii="TH SarabunPSK" w:hAnsi="TH SarabunPSK" w:cs="TH SarabunPSK"/>
          <w:b/>
          <w:bCs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b/>
          <w:bCs/>
          <w:spacing w:val="-6"/>
          <w:sz w:val="32"/>
          <w:cs/>
        </w:rPr>
        <w:tab/>
      </w:r>
      <w:r w:rsidR="0020325C" w:rsidRPr="005D50BD">
        <w:rPr>
          <w:rFonts w:ascii="TH SarabunPSK" w:hAnsi="TH SarabunPSK" w:cs="TH SarabunPSK"/>
          <w:b/>
          <w:bCs/>
          <w:spacing w:val="-6"/>
          <w:sz w:val="32"/>
          <w:cs/>
        </w:rPr>
        <w:t xml:space="preserve">บทที่ 2  </w:t>
      </w:r>
    </w:p>
    <w:p w14:paraId="512EAFB8" w14:textId="77777777" w:rsidR="0020325C" w:rsidRPr="005D50BD" w:rsidRDefault="00DB1A70" w:rsidP="00DB1A70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z w:val="32"/>
        </w:rPr>
      </w:pPr>
      <w:r w:rsidRPr="005D50BD">
        <w:rPr>
          <w:rFonts w:ascii="TH SarabunPSK" w:hAnsi="TH SarabunPSK" w:cs="TH SarabunPSK"/>
          <w:b/>
          <w:bCs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b/>
          <w:bCs/>
          <w:spacing w:val="-6"/>
          <w:sz w:val="32"/>
          <w:cs/>
        </w:rPr>
        <w:tab/>
      </w:r>
      <w:r w:rsidR="0020325C" w:rsidRPr="005D50BD">
        <w:rPr>
          <w:rFonts w:ascii="TH SarabunPSK" w:hAnsi="TH SarabunPSK" w:cs="TH SarabunPSK"/>
          <w:b/>
          <w:bCs/>
          <w:spacing w:val="-6"/>
          <w:sz w:val="32"/>
          <w:cs/>
        </w:rPr>
        <w:t>เอกสารและงานวิจัยที่เกี่ยวข้อง</w:t>
      </w:r>
    </w:p>
    <w:p w14:paraId="0717F44C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นำเสนอสาระสำคัญเกี่ยวกับทฤษฎี แนวคิด และงานวิจัยที่เกี่ยวข้อง คือ</w:t>
      </w:r>
    </w:p>
    <w:p w14:paraId="3D03C1E7" w14:textId="77777777" w:rsidR="0020325C" w:rsidRPr="005D50BD" w:rsidRDefault="0020325C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1.</w:t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ทฤษฎี หลักการ หรือแนวคิดเชิงทฤษฎีที่เกี่ยวข้อง คือ การค้นคว้า เรียบเรียง วิเคราะห์ สังเคราะห์ และสรุปเนื้อหาเกี่ยวกับทฤษฎี หลักการ หรือแนวคิดเชิงทฤษฎี</w:t>
      </w:r>
      <w:r w:rsidR="003F2FF9" w:rsidRPr="005D50BD">
        <w:rPr>
          <w:rFonts w:ascii="TH SarabunPSK" w:hAnsi="TH SarabunPSK" w:cs="TH SarabunPSK"/>
          <w:spacing w:val="-6"/>
          <w:sz w:val="32"/>
          <w:cs/>
        </w:rPr>
        <w:t xml:space="preserve">ที่เกี่ยวข้องคำสำคัญ ตัวแปร และประชากรที่ศึกษา จากตำราเอกสารต่าง ๆ </w:t>
      </w:r>
    </w:p>
    <w:p w14:paraId="5432A0E5" w14:textId="77777777" w:rsidR="003F2FF9" w:rsidRPr="005D50BD" w:rsidRDefault="003F2FF9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2.</w:t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งานวิจัยที่เกี่ยวข้อง คือ การเรียบเรียง สรุป และนำเสนองานวิจัยที่เกี่ยวข้องกับตัวแปรและประชากรที่ศึกษา โดยเสนอทั้งงานวิจัยภายในประเทศและต่างประเทศ</w:t>
      </w:r>
    </w:p>
    <w:p w14:paraId="35535333" w14:textId="77777777" w:rsidR="003F2FF9" w:rsidRDefault="003F2FF9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</w:p>
    <w:p w14:paraId="58AB957B" w14:textId="77777777" w:rsidR="005D50BD" w:rsidRPr="005D50BD" w:rsidRDefault="005D50BD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</w:p>
    <w:p w14:paraId="4992743D" w14:textId="77777777" w:rsidR="003F2FF9" w:rsidRPr="005D50BD" w:rsidRDefault="003F2FF9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b/>
          <w:bCs/>
          <w:spacing w:val="-6"/>
          <w:sz w:val="32"/>
        </w:rPr>
      </w:pPr>
      <w:r w:rsidRPr="005D50BD">
        <w:rPr>
          <w:rFonts w:ascii="TH SarabunPSK" w:hAnsi="TH SarabunPSK" w:cs="TH SarabunPSK"/>
          <w:b/>
          <w:bCs/>
          <w:spacing w:val="-6"/>
          <w:sz w:val="32"/>
          <w:cs/>
        </w:rPr>
        <w:lastRenderedPageBreak/>
        <w:tab/>
      </w:r>
      <w:r w:rsidRPr="005D50BD">
        <w:rPr>
          <w:rFonts w:ascii="TH SarabunPSK" w:hAnsi="TH SarabunPSK" w:cs="TH SarabunPSK"/>
          <w:b/>
          <w:bCs/>
          <w:spacing w:val="-6"/>
          <w:sz w:val="32"/>
          <w:cs/>
        </w:rPr>
        <w:tab/>
        <w:t>บทที่ 3  วิธีดำเนินการวิจัย</w:t>
      </w:r>
    </w:p>
    <w:p w14:paraId="128218DC" w14:textId="77777777" w:rsidR="003F2FF9" w:rsidRPr="005D50BD" w:rsidRDefault="003F2FF9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นำเสนอเนื้อหาสาระเกี่ยวกับวิธีดำเนินการวิจัย คือ</w:t>
      </w:r>
    </w:p>
    <w:p w14:paraId="24007B74" w14:textId="77777777" w:rsidR="00201CEE" w:rsidRPr="005D50BD" w:rsidRDefault="00201CEE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1.</w:t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ขั้นตอนดำเนินการวิจัย  คือ การระบุถึงขั้นตอน กระบวนการและกิจกรรมในการวิจัยว่ามีกี่ขั้นตอน แต่ละขั้นตอนมีกิจกรรมอะไรบ้าง อาจเขียนทั้งรูปความเรียง แล้วสรุปเป็นแผนภาพก็ได้</w:t>
      </w:r>
    </w:p>
    <w:p w14:paraId="418CC837" w14:textId="77777777" w:rsidR="00201CEE" w:rsidRPr="005D50BD" w:rsidRDefault="00201CEE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</w:rPr>
        <w:tab/>
      </w:r>
      <w:r w:rsidRPr="005D50BD">
        <w:rPr>
          <w:rFonts w:ascii="TH SarabunPSK" w:hAnsi="TH SarabunPSK" w:cs="TH SarabunPSK"/>
          <w:spacing w:val="-6"/>
          <w:sz w:val="32"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>2.</w:t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ประชากรและกลุ่มตัวอย่าง คือ การระบุถึงประชากรและกลุ่มตัวอย่างในการวิจัยโดยละเอียดว่าเป็นใคร อยู่ที่ไหน จำนวนเท่าไหร่ โดยอาจระบุเป็น</w:t>
      </w:r>
    </w:p>
    <w:p w14:paraId="50E9ACDD" w14:textId="77777777" w:rsidR="00201CEE" w:rsidRPr="005D50BD" w:rsidRDefault="00201CEE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2.1</w:t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การกำหนดขนาดกลุ่มตัวอย่าง ว่ามีวิธีการกำหนดจำนวนกลุ่มตัวอย่างอย่างไร</w:t>
      </w:r>
    </w:p>
    <w:p w14:paraId="2F996DAF" w14:textId="77777777" w:rsidR="00201CEE" w:rsidRPr="005D50BD" w:rsidRDefault="00201CEE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2.2</w:t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การเลือกกลุ่มตัวอย่าง ว่าได้กลุ่ม</w:t>
      </w:r>
      <w:r w:rsidR="00D724DE" w:rsidRPr="005D50BD">
        <w:rPr>
          <w:rFonts w:ascii="TH SarabunPSK" w:hAnsi="TH SarabunPSK" w:cs="TH SarabunPSK"/>
          <w:spacing w:val="-6"/>
          <w:sz w:val="32"/>
          <w:cs/>
        </w:rPr>
        <w:t>ตัวอย่างมาด้วยวิธีใด หรือสุ่มมาด้วยวิธีใด มีขั้นตอนอย่างไร</w:t>
      </w:r>
    </w:p>
    <w:p w14:paraId="2C118C6C" w14:textId="77777777" w:rsidR="00DB1A70" w:rsidRPr="005D50BD" w:rsidRDefault="00D724DE" w:rsidP="00DB1A70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3.</w:t>
      </w:r>
      <w:r w:rsidRPr="005D50BD">
        <w:rPr>
          <w:rFonts w:ascii="TH SarabunPSK" w:hAnsi="TH SarabunPSK" w:cs="TH SarabunPSK"/>
          <w:spacing w:val="-6"/>
          <w:sz w:val="32"/>
          <w:cs/>
        </w:rPr>
        <w:tab/>
        <w:t>เครื่องมือที่ใช้ในการวิจัย</w:t>
      </w:r>
    </w:p>
    <w:p w14:paraId="3844C767" w14:textId="77777777" w:rsidR="00DB1A70" w:rsidRPr="005D50BD" w:rsidRDefault="00DB1A70" w:rsidP="00DB1A70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>3.1</w:t>
      </w:r>
      <w:r w:rsidRPr="005D50BD">
        <w:rPr>
          <w:rFonts w:ascii="TH SarabunPSK" w:hAnsi="TH SarabunPSK" w:cs="TH SarabunPSK"/>
          <w:sz w:val="32"/>
          <w:cs/>
        </w:rPr>
        <w:tab/>
        <w:t>ชนิดของเครื่องมือที่ใช้ในการวิจัย คือ การระบุว่าเครื่องมือที่ใช้ในการวิจัยเป็นชนิดใดบ้าง มีแต่ละชนิดมีลักษณะอย่างไร  เป็นต้น</w:t>
      </w:r>
    </w:p>
    <w:p w14:paraId="41A28ECA" w14:textId="77777777" w:rsidR="00DB1A70" w:rsidRPr="005D50BD" w:rsidRDefault="00DB1A70" w:rsidP="00DB1A70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>3.2</w:t>
      </w:r>
      <w:r w:rsidRPr="005D50BD">
        <w:rPr>
          <w:rFonts w:ascii="TH SarabunPSK" w:hAnsi="TH SarabunPSK" w:cs="TH SarabunPSK"/>
          <w:sz w:val="32"/>
          <w:cs/>
        </w:rPr>
        <w:tab/>
        <w:t>การสร้างหรือพัฒนาเครื่องมือที่ใช้ในการวิจัย คือระบุว่าดำเนินการอย่างไร? มีการตรวจสอบคุณภาพของเครื่องมืออย่างไร  เป็นต้น</w:t>
      </w:r>
    </w:p>
    <w:p w14:paraId="144CA318" w14:textId="77777777" w:rsidR="00DB1A70" w:rsidRPr="005D50BD" w:rsidRDefault="00DB1A70" w:rsidP="004A7F48">
      <w:pPr>
        <w:tabs>
          <w:tab w:val="left" w:pos="270"/>
          <w:tab w:val="left" w:pos="900"/>
          <w:tab w:val="left" w:pos="1260"/>
          <w:tab w:val="left" w:pos="1620"/>
        </w:tabs>
        <w:ind w:right="-64"/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>4.</w:t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pacing w:val="-8"/>
          <w:sz w:val="32"/>
          <w:cs/>
        </w:rPr>
        <w:t>การเก็บรวบรวมข้อมูล คือ การระบุถึงขั้นตอนการเก็บรวบรวมข้อมูลว่าดำเนินการอย่างไร</w:t>
      </w:r>
    </w:p>
    <w:p w14:paraId="5B197CAD" w14:textId="77777777" w:rsidR="00DB1A70" w:rsidRPr="005D50BD" w:rsidRDefault="00DB1A70" w:rsidP="00DB1A70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>5.</w:t>
      </w:r>
      <w:r w:rsidRPr="005D50BD">
        <w:rPr>
          <w:rFonts w:ascii="TH SarabunPSK" w:hAnsi="TH SarabunPSK" w:cs="TH SarabunPSK"/>
          <w:sz w:val="32"/>
          <w:cs/>
        </w:rPr>
        <w:tab/>
        <w:t>การวิเคราะห์ข้อมูล คือ การระบุถึงการจัดกระทำเกี่ยวกับข้อมูลที่รวบรวมมาได้ว่าทำอย่างไรบ้าง และใช้สถิติใดในการวิเคราะห์ข้อมูล</w:t>
      </w:r>
    </w:p>
    <w:p w14:paraId="7BD0D215" w14:textId="77777777" w:rsidR="004A7F48" w:rsidRPr="005D50BD" w:rsidRDefault="00DB1A70" w:rsidP="004A7F48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z w:val="32"/>
        </w:rPr>
      </w:pP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pacing w:val="-6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>6.</w:t>
      </w:r>
      <w:r w:rsidRPr="005D50BD">
        <w:rPr>
          <w:rFonts w:ascii="TH SarabunPSK" w:hAnsi="TH SarabunPSK" w:cs="TH SarabunPSK"/>
          <w:sz w:val="32"/>
          <w:cs/>
        </w:rPr>
        <w:tab/>
        <w:t>การนำเสนอผลการวิจัย  คือ การกล่าวถึงแนวทางการนำเสนอผลการวิจัยว่าจะเสนอ</w:t>
      </w:r>
      <w:r w:rsidR="004A7F48" w:rsidRPr="005D50BD">
        <w:rPr>
          <w:rFonts w:ascii="TH SarabunPSK" w:hAnsi="TH SarabunPSK" w:cs="TH SarabunPSK"/>
          <w:sz w:val="32"/>
          <w:cs/>
        </w:rPr>
        <w:t>ผลการวิจัยอย่างไร</w:t>
      </w:r>
      <w:r w:rsidRPr="005D50BD">
        <w:rPr>
          <w:rFonts w:ascii="TH SarabunPSK" w:hAnsi="TH SarabunPSK" w:cs="TH SarabunPSK"/>
          <w:sz w:val="32"/>
          <w:cs/>
        </w:rPr>
        <w:t xml:space="preserve"> แบ่งเนื้อหาอย่าง</w:t>
      </w:r>
      <w:r w:rsidR="004A7F48" w:rsidRPr="005D50BD">
        <w:rPr>
          <w:rFonts w:ascii="TH SarabunPSK" w:hAnsi="TH SarabunPSK" w:cs="TH SarabunPSK"/>
          <w:sz w:val="32"/>
          <w:cs/>
        </w:rPr>
        <w:t>ไร หรือมีรูปแบบการนำเสนอย่างไร</w:t>
      </w:r>
      <w:r w:rsidRPr="005D50BD">
        <w:rPr>
          <w:rFonts w:ascii="TH SarabunPSK" w:hAnsi="TH SarabunPSK" w:cs="TH SarabunPSK"/>
          <w:sz w:val="32"/>
          <w:cs/>
        </w:rPr>
        <w:t xml:space="preserve"> เป็นต้น</w:t>
      </w:r>
    </w:p>
    <w:p w14:paraId="15187CA6" w14:textId="77777777" w:rsidR="004A7F48" w:rsidRPr="005D50BD" w:rsidRDefault="004A7F48" w:rsidP="004A7F48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z w:val="30"/>
          <w:szCs w:val="30"/>
        </w:rPr>
      </w:pPr>
    </w:p>
    <w:p w14:paraId="67729A15" w14:textId="77777777" w:rsidR="00DB1A70" w:rsidRPr="005D50BD" w:rsidRDefault="00DB1A70" w:rsidP="004A7F48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z w:val="32"/>
          <w:cs/>
        </w:rPr>
      </w:pPr>
      <w:r w:rsidRPr="005D50BD">
        <w:rPr>
          <w:rFonts w:ascii="TH SarabunPSK" w:hAnsi="TH SarabunPSK" w:cs="TH SarabunPSK"/>
          <w:b/>
          <w:bCs/>
          <w:sz w:val="32"/>
          <w:cs/>
        </w:rPr>
        <w:t>ค.</w:t>
      </w:r>
      <w:r w:rsidRPr="005D50BD">
        <w:rPr>
          <w:rFonts w:ascii="TH SarabunPSK" w:hAnsi="TH SarabunPSK" w:cs="TH SarabunPSK"/>
          <w:b/>
          <w:bCs/>
          <w:sz w:val="32"/>
          <w:cs/>
        </w:rPr>
        <w:tab/>
        <w:t>ส่วนบรรณานุกรม</w:t>
      </w:r>
    </w:p>
    <w:p w14:paraId="328E1728" w14:textId="77777777" w:rsidR="004A7F48" w:rsidRPr="005D50BD" w:rsidRDefault="00DB1A70" w:rsidP="004A7F48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sz w:val="32"/>
        </w:rPr>
      </w:pPr>
      <w:r w:rsidRPr="005D50BD">
        <w:rPr>
          <w:rFonts w:ascii="TH SarabunPSK" w:hAnsi="TH SarabunPSK" w:cs="TH SarabunPSK"/>
          <w:sz w:val="32"/>
          <w:cs/>
        </w:rPr>
        <w:tab/>
      </w:r>
      <w:r w:rsidR="004A7F48"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>เป็นการเสนอรายการเอกสารที่ใช้อ้างอิงในเค้าโครงวิทยานิพนธ์</w:t>
      </w:r>
      <w:r w:rsidR="004A7F48" w:rsidRPr="005D50BD">
        <w:rPr>
          <w:rFonts w:ascii="TH SarabunPSK" w:hAnsi="TH SarabunPSK" w:cs="TH SarabunPSK"/>
          <w:sz w:val="32"/>
          <w:cs/>
        </w:rPr>
        <w:t xml:space="preserve"> / การค้นคว้าอิสระ</w:t>
      </w:r>
      <w:r w:rsidRPr="005D50BD">
        <w:rPr>
          <w:rFonts w:ascii="TH SarabunPSK" w:hAnsi="TH SarabunPSK" w:cs="TH SarabunPSK"/>
          <w:sz w:val="32"/>
          <w:cs/>
        </w:rPr>
        <w:t>ทั้งหมด โดยเขียนตามรูปแบบที่กำหนดในคู่มือการจัดทำวิทยานิพนธ์</w:t>
      </w:r>
    </w:p>
    <w:p w14:paraId="101B3938" w14:textId="77777777" w:rsidR="004A7F48" w:rsidRPr="005D50BD" w:rsidRDefault="004A7F48" w:rsidP="004A7F48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sz w:val="30"/>
          <w:szCs w:val="30"/>
        </w:rPr>
      </w:pPr>
    </w:p>
    <w:p w14:paraId="7F6ECB18" w14:textId="77777777" w:rsidR="00DB1A70" w:rsidRPr="005D50BD" w:rsidRDefault="00DB1A70" w:rsidP="004A7F48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sz w:val="32"/>
          <w:cs/>
        </w:rPr>
      </w:pPr>
      <w:r w:rsidRPr="005D50BD">
        <w:rPr>
          <w:rFonts w:ascii="TH SarabunPSK" w:hAnsi="TH SarabunPSK" w:cs="TH SarabunPSK"/>
          <w:b/>
          <w:bCs/>
          <w:sz w:val="32"/>
          <w:cs/>
        </w:rPr>
        <w:t>ง.</w:t>
      </w:r>
      <w:r w:rsidRPr="005D50BD">
        <w:rPr>
          <w:rFonts w:ascii="TH SarabunPSK" w:hAnsi="TH SarabunPSK" w:cs="TH SarabunPSK"/>
          <w:b/>
          <w:bCs/>
          <w:sz w:val="32"/>
          <w:cs/>
        </w:rPr>
        <w:tab/>
        <w:t>ส่วนภาคผนวก</w:t>
      </w:r>
    </w:p>
    <w:p w14:paraId="587248EF" w14:textId="77777777" w:rsidR="00DB1A70" w:rsidRPr="005D50BD" w:rsidRDefault="00DB1A70" w:rsidP="004A7F48">
      <w:pPr>
        <w:tabs>
          <w:tab w:val="left" w:pos="360"/>
          <w:tab w:val="left" w:pos="720"/>
          <w:tab w:val="left" w:pos="1080"/>
        </w:tabs>
        <w:jc w:val="thaiDistribute"/>
        <w:rPr>
          <w:rFonts w:ascii="TH SarabunPSK" w:hAnsi="TH SarabunPSK" w:cs="TH SarabunPSK"/>
          <w:sz w:val="32"/>
        </w:rPr>
      </w:pPr>
      <w:r w:rsidRPr="005D50BD">
        <w:rPr>
          <w:rFonts w:ascii="TH SarabunPSK" w:hAnsi="TH SarabunPSK" w:cs="TH SarabunPSK"/>
          <w:sz w:val="32"/>
          <w:cs/>
        </w:rPr>
        <w:tab/>
      </w:r>
      <w:r w:rsidR="004A7F48"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>เป็นการเสนอข้อมูลประกอบของเค้าโครงวิทยานิพนธ์ / การค้นคว้าอิสระ  ได้แก่ ปฏิทินปฏิบัติการทำวิทยานิพนธ์ และข้อมูลอื่นๆ ที่เห็นว่านำมาประกอบแล้วจะทำให้เค้าโครงวิทยานิพนธ์ชัดเจนมากขึ้น(ซึ่งอาจมีหรือไม่ก็ได้)</w:t>
      </w:r>
    </w:p>
    <w:p w14:paraId="3364E459" w14:textId="77777777" w:rsidR="004A7F48" w:rsidRPr="005D50BD" w:rsidRDefault="004A7F48" w:rsidP="004A7F48">
      <w:pPr>
        <w:tabs>
          <w:tab w:val="left" w:pos="360"/>
          <w:tab w:val="left" w:pos="720"/>
          <w:tab w:val="left" w:pos="108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4098F6E9" w14:textId="77777777" w:rsidR="00DB1A70" w:rsidRPr="005D50BD" w:rsidRDefault="006E6C12" w:rsidP="00DB1A70">
      <w:pPr>
        <w:tabs>
          <w:tab w:val="left" w:pos="360"/>
        </w:tabs>
        <w:rPr>
          <w:rFonts w:ascii="TH SarabunPSK" w:hAnsi="TH SarabunPSK" w:cs="TH SarabunPSK"/>
          <w:b/>
          <w:bCs/>
          <w:sz w:val="28"/>
          <w:szCs w:val="28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0123DE" wp14:editId="68C9A0BC">
                <wp:simplePos x="0" y="0"/>
                <wp:positionH relativeFrom="column">
                  <wp:posOffset>1828800</wp:posOffset>
                </wp:positionH>
                <wp:positionV relativeFrom="paragraph">
                  <wp:posOffset>746125</wp:posOffset>
                </wp:positionV>
                <wp:extent cx="1828800" cy="0"/>
                <wp:effectExtent l="9525" t="12700" r="9525" b="63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D17F9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58.75pt" to="4in,5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"/>
            </w:pict>
          </mc:Fallback>
        </mc:AlternateContent>
      </w:r>
      <w:r w:rsidR="00DB1A70" w:rsidRPr="005D50BD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>หมายเหตุ :</w:t>
      </w:r>
      <w:r w:rsidR="00DB1A70" w:rsidRPr="005D50BD">
        <w:rPr>
          <w:rFonts w:ascii="TH SarabunPSK" w:hAnsi="TH SarabunPSK" w:cs="TH SarabunPSK"/>
          <w:b/>
          <w:bCs/>
          <w:sz w:val="28"/>
          <w:szCs w:val="28"/>
          <w:cs/>
        </w:rPr>
        <w:t xml:space="preserve">  การเขียนสาระสำคัญให้คำนึงถึง ความตรง  ความชัดเจน  ความน่าเชื่อถือ  ความคงเส้นคงวาหรือความสอดคล้องกันของเนื้อหา  และความเหมาะสมกับระดับการศึกษา ด้วย</w:t>
      </w:r>
    </w:p>
    <w:p w14:paraId="4745148C" w14:textId="77777777" w:rsidR="00DB1A70" w:rsidRPr="005D50BD" w:rsidRDefault="00DB1A70" w:rsidP="0020325C">
      <w:pPr>
        <w:tabs>
          <w:tab w:val="left" w:pos="270"/>
          <w:tab w:val="left" w:pos="900"/>
          <w:tab w:val="left" w:pos="1260"/>
          <w:tab w:val="left" w:pos="1620"/>
        </w:tabs>
        <w:jc w:val="thaiDistribute"/>
        <w:rPr>
          <w:rFonts w:ascii="TH SarabunPSK" w:hAnsi="TH SarabunPSK" w:cs="TH SarabunPSK"/>
          <w:spacing w:val="-6"/>
          <w:sz w:val="32"/>
          <w:cs/>
        </w:rPr>
      </w:pPr>
    </w:p>
    <w:p w14:paraId="403218C6" w14:textId="77777777" w:rsidR="00627E8A" w:rsidRPr="005D50BD" w:rsidRDefault="00627E8A" w:rsidP="0020325C">
      <w:pPr>
        <w:tabs>
          <w:tab w:val="left" w:pos="1260"/>
        </w:tabs>
        <w:jc w:val="center"/>
        <w:rPr>
          <w:rFonts w:ascii="TH SarabunPSK" w:hAnsi="TH SarabunPSK" w:cs="TH SarabunPSK"/>
          <w:b/>
          <w:bCs/>
          <w:sz w:val="32"/>
        </w:rPr>
      </w:pPr>
    </w:p>
    <w:p w14:paraId="5CED3C92" w14:textId="77777777" w:rsidR="00627E8A" w:rsidRPr="005D50BD" w:rsidRDefault="006E6C12" w:rsidP="00426D1C">
      <w:pPr>
        <w:jc w:val="center"/>
        <w:rPr>
          <w:rFonts w:ascii="TH SarabunPSK" w:hAnsi="TH SarabunPSK" w:cs="TH SarabunPSK"/>
          <w:b/>
          <w:bCs/>
          <w:sz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A284921" wp14:editId="168A41F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40410" cy="1047115"/>
            <wp:effectExtent l="0" t="0" r="0" b="0"/>
            <wp:wrapSquare wrapText="left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39824F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7D48DF4C" w14:textId="77777777" w:rsidR="005D50BD" w:rsidRDefault="005D50BD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6FAB5533" w14:textId="77777777" w:rsidR="00A04FA3" w:rsidRPr="005D50BD" w:rsidRDefault="009809B6" w:rsidP="00426D1C">
      <w:pPr>
        <w:jc w:val="center"/>
        <w:rPr>
          <w:rFonts w:ascii="TH SarabunPSK" w:hAnsi="TH SarabunPSK" w:cs="TH SarabunPSK"/>
          <w:b/>
          <w:bCs/>
          <w:sz w:val="32"/>
        </w:rPr>
      </w:pPr>
      <w:r w:rsidRPr="005D50BD">
        <w:rPr>
          <w:rFonts w:ascii="TH SarabunPSK" w:hAnsi="TH SarabunPSK" w:cs="TH SarabunPSK"/>
          <w:b/>
          <w:bCs/>
          <w:sz w:val="32"/>
          <w:cs/>
        </w:rPr>
        <w:t>ชื่อเรื่องและ</w:t>
      </w:r>
      <w:r w:rsidR="00B4460A" w:rsidRPr="005D50BD">
        <w:rPr>
          <w:rFonts w:ascii="TH SarabunPSK" w:hAnsi="TH SarabunPSK" w:cs="TH SarabunPSK"/>
          <w:b/>
          <w:bCs/>
          <w:sz w:val="32"/>
          <w:cs/>
        </w:rPr>
        <w:t>เค้าโครง</w:t>
      </w:r>
      <w:r w:rsidR="00E22300" w:rsidRPr="005D50BD">
        <w:rPr>
          <w:rFonts w:ascii="TH SarabunPSK" w:hAnsi="TH SarabunPSK" w:cs="TH SarabunPSK"/>
          <w:b/>
          <w:bCs/>
          <w:sz w:val="32"/>
          <w:cs/>
        </w:rPr>
        <w:t>วิทยานิพนธ์</w:t>
      </w:r>
      <w:r w:rsidR="00B4460A" w:rsidRPr="005D50BD">
        <w:rPr>
          <w:rStyle w:val="FootnoteReference"/>
          <w:rFonts w:ascii="TH SarabunPSK" w:hAnsi="TH SarabunPSK" w:cs="TH SarabunPSK"/>
          <w:b/>
          <w:bCs/>
        </w:rPr>
        <w:footnoteReference w:id="1"/>
      </w:r>
    </w:p>
    <w:p w14:paraId="1AF089A1" w14:textId="77777777" w:rsidR="006D24B1" w:rsidRPr="005D50BD" w:rsidRDefault="003D1CBB" w:rsidP="00426D1C">
      <w:pPr>
        <w:pBdr>
          <w:bottom w:val="single" w:sz="4" w:space="1" w:color="auto"/>
        </w:pBdr>
        <w:jc w:val="center"/>
        <w:rPr>
          <w:rFonts w:ascii="TH SarabunPSK" w:hAnsi="TH SarabunPSK" w:cs="TH SarabunPSK"/>
          <w:b/>
          <w:bCs/>
          <w:sz w:val="32"/>
        </w:rPr>
      </w:pPr>
      <w:r w:rsidRPr="005D50BD">
        <w:rPr>
          <w:rFonts w:ascii="TH SarabunPSK" w:hAnsi="TH SarabunPSK" w:cs="TH SarabunPSK"/>
          <w:b/>
          <w:bCs/>
          <w:sz w:val="32"/>
          <w:cs/>
        </w:rPr>
        <w:t>มหาวิทยาลัยร</w:t>
      </w:r>
      <w:r w:rsidR="006D24B1" w:rsidRPr="005D50BD">
        <w:rPr>
          <w:rFonts w:ascii="TH SarabunPSK" w:hAnsi="TH SarabunPSK" w:cs="TH SarabunPSK"/>
          <w:b/>
          <w:bCs/>
          <w:sz w:val="32"/>
          <w:cs/>
        </w:rPr>
        <w:t>ราชภัฏพระนครศรีอยุธยา</w:t>
      </w:r>
    </w:p>
    <w:p w14:paraId="18DCA1F5" w14:textId="77777777" w:rsidR="00CD7FE4" w:rsidRPr="005D50BD" w:rsidRDefault="00CD7FE4" w:rsidP="00426D1C">
      <w:pPr>
        <w:rPr>
          <w:rFonts w:ascii="TH SarabunPSK" w:hAnsi="TH SarabunPSK" w:cs="TH SarabunPSK"/>
          <w:sz w:val="32"/>
        </w:rPr>
      </w:pPr>
    </w:p>
    <w:p w14:paraId="633DFDE2" w14:textId="77777777" w:rsidR="00AE3419" w:rsidRPr="005D50BD" w:rsidRDefault="00C7686C" w:rsidP="00426D1C">
      <w:pPr>
        <w:tabs>
          <w:tab w:val="left" w:pos="360"/>
          <w:tab w:val="left" w:pos="1080"/>
        </w:tabs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cs/>
        </w:rPr>
        <w:t>ชื่อนักศึกษา</w:t>
      </w:r>
      <w:r w:rsidR="00517A6F" w:rsidRPr="005D50BD">
        <w:rPr>
          <w:rFonts w:ascii="TH SarabunPSK" w:hAnsi="TH SarabunPSK" w:cs="TH SarabunPSK"/>
          <w:sz w:val="32"/>
          <w:cs/>
        </w:rPr>
        <w:tab/>
      </w:r>
      <w:r w:rsidR="00517A6F" w:rsidRPr="005D50BD">
        <w:rPr>
          <w:rFonts w:ascii="TH SarabunPSK" w:hAnsi="TH SarabunPSK" w:cs="TH SarabunPSK"/>
          <w:sz w:val="32"/>
          <w:cs/>
        </w:rPr>
        <w:tab/>
      </w:r>
      <w:r w:rsidR="00517A6F" w:rsidRPr="005D50BD">
        <w:rPr>
          <w:rFonts w:ascii="TH SarabunPSK" w:hAnsi="TH SarabunPSK" w:cs="TH SarabunPSK"/>
          <w:sz w:val="32"/>
          <w:cs/>
        </w:rPr>
        <w:tab/>
      </w:r>
      <w:r w:rsidR="00517A6F" w:rsidRPr="005D50BD">
        <w:rPr>
          <w:rFonts w:ascii="TH SarabunPSK" w:hAnsi="TH SarabunPSK" w:cs="TH SarabunPSK"/>
          <w:sz w:val="32"/>
          <w:cs/>
        </w:rPr>
        <w:tab/>
      </w:r>
      <w:r w:rsidR="00517A6F" w:rsidRPr="005D50BD">
        <w:rPr>
          <w:rFonts w:ascii="TH SarabunPSK" w:hAnsi="TH SarabunPSK" w:cs="TH SarabunPSK"/>
          <w:sz w:val="32"/>
          <w:u w:val="dotted"/>
          <w:cs/>
        </w:rPr>
        <w:tab/>
      </w:r>
      <w:r w:rsidR="00517A6F" w:rsidRPr="005D50BD">
        <w:rPr>
          <w:rFonts w:ascii="TH SarabunPSK" w:hAnsi="TH SarabunPSK" w:cs="TH SarabunPSK"/>
          <w:sz w:val="32"/>
          <w:u w:val="dotted"/>
          <w:cs/>
        </w:rPr>
        <w:tab/>
      </w:r>
      <w:r w:rsidR="00517A6F" w:rsidRPr="005D50BD">
        <w:rPr>
          <w:rFonts w:ascii="TH SarabunPSK" w:hAnsi="TH SarabunPSK" w:cs="TH SarabunPSK"/>
          <w:sz w:val="32"/>
          <w:u w:val="dotted"/>
          <w:cs/>
        </w:rPr>
        <w:tab/>
      </w:r>
      <w:r w:rsidR="00517A6F" w:rsidRPr="005D50BD">
        <w:rPr>
          <w:rFonts w:ascii="TH SarabunPSK" w:hAnsi="TH SarabunPSK" w:cs="TH SarabunPSK"/>
          <w:sz w:val="32"/>
          <w:u w:val="dotted"/>
          <w:cs/>
        </w:rPr>
        <w:tab/>
      </w:r>
      <w:r w:rsidR="00517A6F" w:rsidRPr="005D50BD">
        <w:rPr>
          <w:rFonts w:ascii="TH SarabunPSK" w:hAnsi="TH SarabunPSK" w:cs="TH SarabunPSK"/>
          <w:sz w:val="32"/>
          <w:u w:val="dotted"/>
          <w:cs/>
        </w:rPr>
        <w:tab/>
      </w:r>
      <w:r w:rsidR="00517A6F" w:rsidRPr="005D50BD">
        <w:rPr>
          <w:rFonts w:ascii="TH SarabunPSK" w:hAnsi="TH SarabunPSK" w:cs="TH SarabunPSK"/>
          <w:sz w:val="32"/>
          <w:u w:val="dotted"/>
          <w:cs/>
        </w:rPr>
        <w:tab/>
      </w:r>
      <w:r w:rsidR="00517A6F"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5C41A4B0" w14:textId="77777777" w:rsidR="00517A6F" w:rsidRPr="005D50BD" w:rsidRDefault="00517A6F" w:rsidP="00426D1C">
      <w:pPr>
        <w:tabs>
          <w:tab w:val="left" w:pos="360"/>
          <w:tab w:val="left" w:pos="1080"/>
        </w:tabs>
        <w:rPr>
          <w:rFonts w:ascii="TH SarabunPSK" w:hAnsi="TH SarabunPSK" w:cs="TH SarabunPSK"/>
          <w:sz w:val="32"/>
        </w:rPr>
      </w:pPr>
      <w:r w:rsidRPr="005D50BD">
        <w:rPr>
          <w:rFonts w:ascii="TH SarabunPSK" w:hAnsi="TH SarabunPSK" w:cs="TH SarabunPSK"/>
          <w:sz w:val="32"/>
          <w:cs/>
        </w:rPr>
        <w:t>รหัสนักศึกษา</w:t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5D57C8C1" w14:textId="77777777" w:rsidR="00517A6F" w:rsidRPr="005D50BD" w:rsidRDefault="00517A6F" w:rsidP="00426D1C">
      <w:pPr>
        <w:tabs>
          <w:tab w:val="left" w:pos="360"/>
          <w:tab w:val="left" w:pos="1080"/>
        </w:tabs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cs/>
        </w:rPr>
        <w:t>หลักสูตร</w:t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0BBD85A2" w14:textId="77777777" w:rsidR="00517A6F" w:rsidRPr="005D50BD" w:rsidRDefault="00517A6F" w:rsidP="00426D1C">
      <w:pPr>
        <w:tabs>
          <w:tab w:val="left" w:pos="360"/>
          <w:tab w:val="left" w:pos="1080"/>
        </w:tabs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cs/>
        </w:rPr>
        <w:t>สาขาวิชา</w:t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00BC5273" w14:textId="77777777" w:rsidR="002E4891" w:rsidRPr="005D50BD" w:rsidRDefault="002E4891" w:rsidP="00426D1C">
      <w:pPr>
        <w:tabs>
          <w:tab w:val="left" w:pos="360"/>
          <w:tab w:val="left" w:pos="1080"/>
        </w:tabs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cs/>
        </w:rPr>
        <w:t>ปีการศึกษาที่ส่ง</w:t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53B3BAE7" w14:textId="77777777" w:rsidR="00517A6F" w:rsidRPr="005D50BD" w:rsidRDefault="00517A6F" w:rsidP="00426D1C">
      <w:pPr>
        <w:tabs>
          <w:tab w:val="left" w:pos="360"/>
          <w:tab w:val="left" w:pos="1080"/>
        </w:tabs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cs/>
        </w:rPr>
        <w:t>อาจารย์ที่ปรึกษา</w:t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31160171" w14:textId="77777777" w:rsidR="00740074" w:rsidRPr="005D50BD" w:rsidRDefault="00740074" w:rsidP="00740074">
      <w:pPr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cs/>
        </w:rPr>
        <w:t>ชื่อเรื่อง (ไทย)</w:t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br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344222F8" w14:textId="77777777" w:rsidR="00740074" w:rsidRPr="005D50BD" w:rsidRDefault="00740074" w:rsidP="00740074">
      <w:pPr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6844528B" w14:textId="77777777" w:rsidR="00740074" w:rsidRPr="005D50BD" w:rsidRDefault="00740074" w:rsidP="00740074">
      <w:pPr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201F7F28" w14:textId="77777777" w:rsidR="00740074" w:rsidRPr="005D50BD" w:rsidRDefault="00740074" w:rsidP="00740074">
      <w:pPr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cs/>
        </w:rPr>
        <w:t>ชื่อเรื่อง (ภาษาอังกฤษ)</w:t>
      </w:r>
      <w:r w:rsidRPr="005D50BD">
        <w:rPr>
          <w:rFonts w:ascii="TH SarabunPSK" w:hAnsi="TH SarabunPSK" w:cs="TH SarabunPSK"/>
          <w:sz w:val="32"/>
          <w:cs/>
        </w:rPr>
        <w:tab/>
      </w:r>
      <w:r w:rsidRPr="005D50BD">
        <w:rPr>
          <w:rFonts w:ascii="TH SarabunPSK" w:hAnsi="TH SarabunPSK" w:cs="TH SarabunPSK"/>
          <w:sz w:val="32"/>
          <w:cs/>
        </w:rPr>
        <w:br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735DE124" w14:textId="77777777" w:rsidR="00740074" w:rsidRPr="005D50BD" w:rsidRDefault="00740074" w:rsidP="00740074">
      <w:pPr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73932A72" w14:textId="77777777" w:rsidR="00740074" w:rsidRPr="005D50BD" w:rsidRDefault="00740074" w:rsidP="00740074">
      <w:pPr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6FD047BB" w14:textId="77777777" w:rsidR="006D24B1" w:rsidRPr="005D50BD" w:rsidRDefault="006D24B1" w:rsidP="00426D1C">
      <w:pPr>
        <w:tabs>
          <w:tab w:val="left" w:pos="360"/>
        </w:tabs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cs/>
        </w:rPr>
        <w:t>คำสำคัญ</w:t>
      </w:r>
      <w:r w:rsidR="000B22D9" w:rsidRPr="005D50BD">
        <w:rPr>
          <w:rFonts w:ascii="TH SarabunPSK" w:hAnsi="TH SarabunPSK" w:cs="TH SarabunPSK"/>
          <w:sz w:val="32"/>
          <w:cs/>
        </w:rPr>
        <w:t xml:space="preserve"> </w:t>
      </w:r>
      <w:r w:rsidRPr="005D50BD">
        <w:rPr>
          <w:rFonts w:ascii="TH SarabunPSK" w:hAnsi="TH SarabunPSK" w:cs="TH SarabunPSK"/>
          <w:sz w:val="32"/>
          <w:cs/>
        </w:rPr>
        <w:t>(</w:t>
      </w:r>
      <w:r w:rsidRPr="005D50BD">
        <w:rPr>
          <w:rFonts w:ascii="TH SarabunPSK" w:hAnsi="TH SarabunPSK" w:cs="TH SarabunPSK"/>
          <w:sz w:val="32"/>
        </w:rPr>
        <w:t>Keywords</w:t>
      </w:r>
      <w:r w:rsidRPr="005D50BD">
        <w:rPr>
          <w:rFonts w:ascii="TH SarabunPSK" w:hAnsi="TH SarabunPSK" w:cs="TH SarabunPSK"/>
          <w:sz w:val="32"/>
          <w:cs/>
        </w:rPr>
        <w:t>)</w:t>
      </w:r>
      <w:r w:rsidR="00740074" w:rsidRPr="005D50BD">
        <w:rPr>
          <w:rFonts w:ascii="TH SarabunPSK" w:hAnsi="TH SarabunPSK" w:cs="TH SarabunPSK"/>
          <w:sz w:val="32"/>
          <w:cs/>
        </w:rPr>
        <w:tab/>
      </w:r>
      <w:r w:rsidR="00740074" w:rsidRPr="005D50BD">
        <w:rPr>
          <w:rFonts w:ascii="TH SarabunPSK" w:hAnsi="TH SarabunPSK" w:cs="TH SarabunPSK"/>
          <w:sz w:val="32"/>
          <w:cs/>
        </w:rPr>
        <w:tab/>
      </w:r>
    </w:p>
    <w:p w14:paraId="245CB590" w14:textId="77777777" w:rsidR="00740074" w:rsidRPr="005D50BD" w:rsidRDefault="00740074" w:rsidP="00740074">
      <w:pPr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13AE2D0E" w14:textId="77777777" w:rsidR="00740074" w:rsidRPr="005D50BD" w:rsidRDefault="00740074" w:rsidP="00740074">
      <w:pPr>
        <w:rPr>
          <w:rFonts w:ascii="TH SarabunPSK" w:hAnsi="TH SarabunPSK" w:cs="TH SarabunPSK"/>
          <w:sz w:val="32"/>
          <w:u w:val="dotted"/>
        </w:rPr>
      </w:pP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sz w:val="32"/>
          <w:u w:val="dotted"/>
          <w:cs/>
        </w:rPr>
        <w:tab/>
      </w:r>
    </w:p>
    <w:p w14:paraId="1C034077" w14:textId="77777777" w:rsidR="00AE3419" w:rsidRPr="005D50BD" w:rsidRDefault="00AE3419" w:rsidP="00426D1C">
      <w:pPr>
        <w:tabs>
          <w:tab w:val="left" w:pos="360"/>
        </w:tabs>
        <w:rPr>
          <w:rFonts w:ascii="TH SarabunPSK" w:hAnsi="TH SarabunPSK" w:cs="TH SarabunPSK"/>
          <w:sz w:val="32"/>
        </w:rPr>
      </w:pPr>
    </w:p>
    <w:p w14:paraId="488DEF3B" w14:textId="77777777" w:rsidR="00543F03" w:rsidRDefault="00D818DA" w:rsidP="00426D1C">
      <w:pPr>
        <w:tabs>
          <w:tab w:val="left" w:pos="360"/>
        </w:tabs>
        <w:jc w:val="center"/>
        <w:rPr>
          <w:rFonts w:ascii="TH SarabunPSK" w:hAnsi="TH SarabunPSK" w:cs="TH SarabunPSK"/>
          <w:sz w:val="32"/>
        </w:rPr>
      </w:pPr>
      <w:r w:rsidRPr="005D50BD">
        <w:rPr>
          <w:rFonts w:ascii="TH SarabunPSK" w:hAnsi="TH SarabunPSK" w:cs="TH SarabunPSK"/>
          <w:sz w:val="32"/>
          <w:cs/>
        </w:rPr>
        <w:br w:type="page"/>
      </w:r>
    </w:p>
    <w:p w14:paraId="3C19A37D" w14:textId="77777777" w:rsidR="00543F03" w:rsidRDefault="00543F03" w:rsidP="00426D1C">
      <w:pPr>
        <w:tabs>
          <w:tab w:val="left" w:pos="360"/>
        </w:tabs>
        <w:jc w:val="center"/>
        <w:rPr>
          <w:rFonts w:ascii="TH SarabunPSK" w:hAnsi="TH SarabunPSK" w:cs="TH SarabunPSK"/>
          <w:sz w:val="32"/>
        </w:rPr>
      </w:pPr>
    </w:p>
    <w:p w14:paraId="43CCC88E" w14:textId="081F840D" w:rsidR="004A7F48" w:rsidRPr="005D50BD" w:rsidRDefault="00AE3419" w:rsidP="00426D1C">
      <w:pPr>
        <w:tabs>
          <w:tab w:val="left" w:pos="36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50BD">
        <w:rPr>
          <w:rFonts w:ascii="TH SarabunPSK" w:hAnsi="TH SarabunPSK" w:cs="TH SarabunPSK"/>
          <w:b/>
          <w:bCs/>
          <w:sz w:val="36"/>
          <w:szCs w:val="36"/>
          <w:cs/>
        </w:rPr>
        <w:t xml:space="preserve">บทที่ 1  </w:t>
      </w:r>
    </w:p>
    <w:p w14:paraId="2236D9B0" w14:textId="77777777" w:rsidR="00AE3419" w:rsidRPr="005D50BD" w:rsidRDefault="00AE3419" w:rsidP="00426D1C">
      <w:pPr>
        <w:tabs>
          <w:tab w:val="left" w:pos="360"/>
        </w:tabs>
        <w:jc w:val="center"/>
        <w:rPr>
          <w:rFonts w:ascii="TH SarabunPSK" w:hAnsi="TH SarabunPSK" w:cs="TH SarabunPSK"/>
          <w:sz w:val="32"/>
        </w:rPr>
      </w:pPr>
      <w:r w:rsidRPr="005D50BD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  <w:r w:rsidRPr="005D50BD">
        <w:rPr>
          <w:rFonts w:ascii="TH SarabunPSK" w:hAnsi="TH SarabunPSK" w:cs="TH SarabunPSK"/>
          <w:sz w:val="32"/>
          <w:cs/>
        </w:rPr>
        <w:t xml:space="preserve"> </w:t>
      </w:r>
      <w:r w:rsidRPr="005D50BD">
        <w:rPr>
          <w:rStyle w:val="FootnoteReference"/>
          <w:rFonts w:ascii="TH SarabunPSK" w:hAnsi="TH SarabunPSK" w:cs="TH SarabunPSK"/>
        </w:rPr>
        <w:footnoteReference w:id="2"/>
      </w:r>
    </w:p>
    <w:p w14:paraId="2D49F035" w14:textId="77777777" w:rsidR="00D818DA" w:rsidRPr="005D50BD" w:rsidRDefault="00D818DA" w:rsidP="00426D1C">
      <w:pPr>
        <w:tabs>
          <w:tab w:val="left" w:pos="360"/>
        </w:tabs>
        <w:rPr>
          <w:rFonts w:ascii="TH SarabunPSK" w:hAnsi="TH SarabunPSK" w:cs="TH SarabunPSK"/>
          <w:sz w:val="32"/>
        </w:rPr>
      </w:pPr>
    </w:p>
    <w:p w14:paraId="0890EEBC" w14:textId="40DB7207" w:rsidR="006D24B1" w:rsidRPr="005D50BD" w:rsidRDefault="00543F03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 xml:space="preserve">1.1  </w:t>
      </w:r>
      <w:r w:rsidR="006D24B1" w:rsidRPr="005D50BD">
        <w:rPr>
          <w:rFonts w:ascii="TH SarabunPSK" w:hAnsi="TH SarabunPSK" w:cs="TH SarabunPSK"/>
          <w:b/>
          <w:bCs/>
          <w:sz w:val="32"/>
          <w:cs/>
        </w:rPr>
        <w:t>ความเป็นมา</w:t>
      </w:r>
      <w:r w:rsidR="00385243" w:rsidRPr="005D50BD">
        <w:rPr>
          <w:rFonts w:ascii="TH SarabunPSK" w:hAnsi="TH SarabunPSK" w:cs="TH SarabunPSK"/>
          <w:b/>
          <w:bCs/>
          <w:sz w:val="32"/>
          <w:cs/>
        </w:rPr>
        <w:t>และความสำคัญของปัญหา</w:t>
      </w:r>
      <w:r w:rsidR="006D24B1" w:rsidRPr="005D50BD">
        <w:rPr>
          <w:rFonts w:ascii="TH SarabunPSK" w:hAnsi="TH SarabunPSK" w:cs="TH SarabunPSK"/>
          <w:b/>
          <w:bCs/>
          <w:sz w:val="32"/>
          <w:cs/>
        </w:rPr>
        <w:t xml:space="preserve"> (โดยย่อ) </w:t>
      </w:r>
    </w:p>
    <w:p w14:paraId="3B234EBB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54902AC2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20"/>
          <w:szCs w:val="20"/>
        </w:rPr>
      </w:pPr>
    </w:p>
    <w:p w14:paraId="39C5319D" w14:textId="7BF9574A" w:rsidR="00A9705A" w:rsidRPr="005D50BD" w:rsidRDefault="00543F03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 xml:space="preserve">1.2  </w:t>
      </w:r>
      <w:r w:rsidR="00A9705A" w:rsidRPr="005D50BD">
        <w:rPr>
          <w:rFonts w:ascii="TH SarabunPSK" w:hAnsi="TH SarabunPSK" w:cs="TH SarabunPSK"/>
          <w:b/>
          <w:bCs/>
          <w:sz w:val="32"/>
          <w:cs/>
        </w:rPr>
        <w:t>คำถามการวิจัย หรือประเด็นการวิจัย (</w:t>
      </w:r>
      <w:r w:rsidR="00A9705A" w:rsidRPr="005D50BD">
        <w:rPr>
          <w:rFonts w:ascii="TH SarabunPSK" w:hAnsi="TH SarabunPSK" w:cs="TH SarabunPSK"/>
          <w:b/>
          <w:bCs/>
          <w:sz w:val="32"/>
        </w:rPr>
        <w:t>Research Questions</w:t>
      </w:r>
      <w:r w:rsidR="00A9705A" w:rsidRPr="005D50BD">
        <w:rPr>
          <w:rFonts w:ascii="TH SarabunPSK" w:hAnsi="TH SarabunPSK" w:cs="TH SarabunPSK"/>
          <w:b/>
          <w:bCs/>
          <w:sz w:val="32"/>
          <w:cs/>
        </w:rPr>
        <w:t>)</w:t>
      </w:r>
    </w:p>
    <w:p w14:paraId="5D0D2568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5C60EAA9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20"/>
          <w:szCs w:val="20"/>
          <w:cs/>
        </w:rPr>
      </w:pPr>
    </w:p>
    <w:p w14:paraId="0D17341B" w14:textId="2A866338" w:rsidR="006D24B1" w:rsidRPr="005D50BD" w:rsidRDefault="00543F03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 xml:space="preserve">1.3  </w:t>
      </w:r>
      <w:r w:rsidR="00385243" w:rsidRPr="005D50BD">
        <w:rPr>
          <w:rFonts w:ascii="TH SarabunPSK" w:hAnsi="TH SarabunPSK" w:cs="TH SarabunPSK"/>
          <w:b/>
          <w:bCs/>
          <w:sz w:val="32"/>
          <w:cs/>
        </w:rPr>
        <w:t>วัตถุประสงค์ของการวิจัย</w:t>
      </w:r>
    </w:p>
    <w:p w14:paraId="4E36BA10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248CD1E1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20"/>
          <w:szCs w:val="20"/>
        </w:rPr>
      </w:pPr>
    </w:p>
    <w:p w14:paraId="495C64F4" w14:textId="7FE4E170" w:rsidR="004A7F48" w:rsidRPr="005D50BD" w:rsidRDefault="00543F03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 xml:space="preserve">1.4  </w:t>
      </w:r>
      <w:r w:rsidR="004A7F48" w:rsidRPr="005D50BD">
        <w:rPr>
          <w:rFonts w:ascii="TH SarabunPSK" w:hAnsi="TH SarabunPSK" w:cs="TH SarabunPSK"/>
          <w:b/>
          <w:bCs/>
          <w:sz w:val="32"/>
          <w:cs/>
        </w:rPr>
        <w:t>สมมุติฐานการวิจัย</w:t>
      </w:r>
    </w:p>
    <w:p w14:paraId="7899B1AA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3B41BC79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20"/>
          <w:szCs w:val="20"/>
        </w:rPr>
      </w:pPr>
    </w:p>
    <w:p w14:paraId="63E82F38" w14:textId="50DD3065" w:rsidR="006D24B1" w:rsidRPr="005D50BD" w:rsidRDefault="00543F03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 xml:space="preserve">1.5  </w:t>
      </w:r>
      <w:r w:rsidR="006D24B1" w:rsidRPr="005D50BD">
        <w:rPr>
          <w:rFonts w:ascii="TH SarabunPSK" w:hAnsi="TH SarabunPSK" w:cs="TH SarabunPSK"/>
          <w:b/>
          <w:bCs/>
          <w:sz w:val="32"/>
          <w:cs/>
        </w:rPr>
        <w:t>ขอบเขต</w:t>
      </w:r>
      <w:r w:rsidR="00385243" w:rsidRPr="005D50BD">
        <w:rPr>
          <w:rFonts w:ascii="TH SarabunPSK" w:hAnsi="TH SarabunPSK" w:cs="TH SarabunPSK"/>
          <w:b/>
          <w:bCs/>
          <w:sz w:val="32"/>
          <w:cs/>
        </w:rPr>
        <w:t>ของ</w:t>
      </w:r>
      <w:r w:rsidR="006D24B1" w:rsidRPr="005D50BD">
        <w:rPr>
          <w:rFonts w:ascii="TH SarabunPSK" w:hAnsi="TH SarabunPSK" w:cs="TH SarabunPSK"/>
          <w:b/>
          <w:bCs/>
          <w:sz w:val="32"/>
          <w:cs/>
        </w:rPr>
        <w:t>การวิจัย</w:t>
      </w:r>
    </w:p>
    <w:p w14:paraId="5D685933" w14:textId="77777777" w:rsidR="00BF512B" w:rsidRPr="005D50BD" w:rsidRDefault="00BF512B" w:rsidP="00BF512B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0732DBE9" w14:textId="77777777" w:rsidR="00BF512B" w:rsidRPr="005D50BD" w:rsidRDefault="00BF512B" w:rsidP="00426D1C">
      <w:pPr>
        <w:keepNext/>
        <w:tabs>
          <w:tab w:val="left" w:pos="360"/>
        </w:tabs>
        <w:rPr>
          <w:rFonts w:ascii="TH SarabunPSK" w:hAnsi="TH SarabunPSK" w:cs="TH SarabunPSK"/>
          <w:b/>
          <w:bCs/>
          <w:sz w:val="20"/>
          <w:szCs w:val="20"/>
        </w:rPr>
      </w:pPr>
    </w:p>
    <w:p w14:paraId="452B4014" w14:textId="5137B22E" w:rsidR="006D24B1" w:rsidRPr="005D50BD" w:rsidRDefault="00543F03" w:rsidP="00426D1C">
      <w:pPr>
        <w:keepNext/>
        <w:tabs>
          <w:tab w:val="left" w:pos="360"/>
        </w:tabs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 xml:space="preserve">1.6  </w:t>
      </w:r>
      <w:r w:rsidR="006D24B1" w:rsidRPr="005D50BD">
        <w:rPr>
          <w:rFonts w:ascii="TH SarabunPSK" w:hAnsi="TH SarabunPSK" w:cs="TH SarabunPSK"/>
          <w:b/>
          <w:bCs/>
          <w:sz w:val="32"/>
          <w:cs/>
        </w:rPr>
        <w:t>นิยาม</w:t>
      </w:r>
      <w:r w:rsidR="00385243" w:rsidRPr="005D50BD">
        <w:rPr>
          <w:rFonts w:ascii="TH SarabunPSK" w:hAnsi="TH SarabunPSK" w:cs="TH SarabunPSK"/>
          <w:b/>
          <w:bCs/>
          <w:sz w:val="32"/>
          <w:cs/>
        </w:rPr>
        <w:t>ศัพท์เฉพาะ</w:t>
      </w:r>
    </w:p>
    <w:p w14:paraId="27460F37" w14:textId="77777777" w:rsidR="004A7F48" w:rsidRPr="005D50BD" w:rsidRDefault="004A7F48" w:rsidP="00426D1C">
      <w:pPr>
        <w:keepNext/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45C2838D" w14:textId="77777777" w:rsidR="004A7F48" w:rsidRPr="005D50BD" w:rsidRDefault="004A7F48" w:rsidP="00426D1C">
      <w:pPr>
        <w:keepNext/>
        <w:tabs>
          <w:tab w:val="left" w:pos="360"/>
        </w:tabs>
        <w:rPr>
          <w:rFonts w:ascii="TH SarabunPSK" w:hAnsi="TH SarabunPSK" w:cs="TH SarabunPSK"/>
          <w:b/>
          <w:bCs/>
          <w:sz w:val="20"/>
          <w:szCs w:val="20"/>
        </w:rPr>
      </w:pPr>
    </w:p>
    <w:p w14:paraId="523D9881" w14:textId="30C802DB" w:rsidR="006D24B1" w:rsidRPr="005D50BD" w:rsidRDefault="00543F03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 xml:space="preserve">1.7  </w:t>
      </w:r>
      <w:r w:rsidR="006D24B1" w:rsidRPr="005D50BD">
        <w:rPr>
          <w:rFonts w:ascii="TH SarabunPSK" w:hAnsi="TH SarabunPSK" w:cs="TH SarabunPSK"/>
          <w:b/>
          <w:bCs/>
          <w:sz w:val="32"/>
          <w:cs/>
        </w:rPr>
        <w:t>ประโยชน์ที่คาดว่าจะได้รับ</w:t>
      </w:r>
    </w:p>
    <w:p w14:paraId="2010765D" w14:textId="77777777" w:rsidR="00BF68FA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32999E09" w14:textId="77777777" w:rsidR="00FA62A3" w:rsidRDefault="00FA62A3" w:rsidP="00426D1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A50875A" w14:textId="77777777" w:rsidR="004A7F48" w:rsidRPr="005D50BD" w:rsidRDefault="00BF512B" w:rsidP="00426D1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50BD">
        <w:rPr>
          <w:rFonts w:ascii="TH SarabunPSK" w:hAnsi="TH SarabunPSK" w:cs="TH SarabunPSK"/>
          <w:b/>
          <w:bCs/>
          <w:sz w:val="36"/>
          <w:szCs w:val="36"/>
          <w:cs/>
        </w:rPr>
        <w:t>บทที่ 2</w:t>
      </w:r>
    </w:p>
    <w:p w14:paraId="0E65577F" w14:textId="77777777" w:rsidR="00D818DA" w:rsidRPr="005D50BD" w:rsidRDefault="00D33CDC" w:rsidP="00426D1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50BD">
        <w:rPr>
          <w:rFonts w:ascii="TH SarabunPSK" w:hAnsi="TH SarabunPSK" w:cs="TH SarabunPSK"/>
          <w:b/>
          <w:bCs/>
          <w:sz w:val="36"/>
          <w:szCs w:val="36"/>
          <w:cs/>
        </w:rPr>
        <w:t>เอกสารและงานวิจัย</w:t>
      </w:r>
      <w:r w:rsidR="00D818DA" w:rsidRPr="005D50BD">
        <w:rPr>
          <w:rFonts w:ascii="TH SarabunPSK" w:hAnsi="TH SarabunPSK" w:cs="TH SarabunPSK"/>
          <w:b/>
          <w:bCs/>
          <w:sz w:val="36"/>
          <w:szCs w:val="36"/>
          <w:cs/>
        </w:rPr>
        <w:t>ที่เกี่ยวข้อง</w:t>
      </w:r>
      <w:r w:rsidR="00023ABA" w:rsidRPr="005D50BD">
        <w:rPr>
          <w:rStyle w:val="FootnoteReference"/>
          <w:rFonts w:ascii="TH SarabunPSK" w:hAnsi="TH SarabunPSK" w:cs="TH SarabunPSK"/>
          <w:b/>
          <w:bCs/>
          <w:sz w:val="36"/>
          <w:szCs w:val="36"/>
          <w:cs/>
        </w:rPr>
        <w:footnoteReference w:id="3"/>
      </w:r>
    </w:p>
    <w:p w14:paraId="60DA67C5" w14:textId="77777777" w:rsidR="00BF68FA" w:rsidRPr="005D50BD" w:rsidRDefault="00BF68FA" w:rsidP="00426D1C">
      <w:pPr>
        <w:tabs>
          <w:tab w:val="left" w:pos="360"/>
        </w:tabs>
        <w:rPr>
          <w:rFonts w:ascii="TH SarabunPSK" w:hAnsi="TH SarabunPSK" w:cs="TH SarabunPSK"/>
          <w:sz w:val="32"/>
        </w:rPr>
      </w:pPr>
    </w:p>
    <w:p w14:paraId="35CBD918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6854301A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00C6531B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536ED75F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5E4949ED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3CA5FC6A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46D136E3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63338E23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sz w:val="32"/>
          <w:cs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4BE0AF3A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05AF2E19" w14:textId="77777777" w:rsidR="005D50BD" w:rsidRDefault="005D50BD" w:rsidP="00426D1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EA86632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50BD">
        <w:rPr>
          <w:rFonts w:ascii="TH SarabunPSK" w:hAnsi="TH SarabunPSK" w:cs="TH SarabunPSK"/>
          <w:b/>
          <w:bCs/>
          <w:sz w:val="36"/>
          <w:szCs w:val="36"/>
          <w:cs/>
        </w:rPr>
        <w:t>บทที่ 3</w:t>
      </w:r>
    </w:p>
    <w:p w14:paraId="1D6584F3" w14:textId="77777777" w:rsidR="00D818DA" w:rsidRPr="005D50BD" w:rsidRDefault="00D818DA" w:rsidP="00426D1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50BD">
        <w:rPr>
          <w:rFonts w:ascii="TH SarabunPSK" w:hAnsi="TH SarabunPSK" w:cs="TH SarabunPSK"/>
          <w:b/>
          <w:bCs/>
          <w:sz w:val="36"/>
          <w:szCs w:val="36"/>
          <w:cs/>
        </w:rPr>
        <w:t>วิธีดำเนินการวิจัย</w:t>
      </w:r>
    </w:p>
    <w:p w14:paraId="5AAA309F" w14:textId="77777777" w:rsidR="004A1B71" w:rsidRPr="005D50BD" w:rsidRDefault="004A1B71" w:rsidP="00426D1C">
      <w:pPr>
        <w:rPr>
          <w:rFonts w:ascii="TH SarabunPSK" w:hAnsi="TH SarabunPSK" w:cs="TH SarabunPSK"/>
          <w:sz w:val="32"/>
        </w:rPr>
      </w:pPr>
    </w:p>
    <w:p w14:paraId="4E183581" w14:textId="217F929F" w:rsidR="00A9705A" w:rsidRPr="005D50BD" w:rsidRDefault="00543F03" w:rsidP="00426D1C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 xml:space="preserve">3.1  </w:t>
      </w:r>
      <w:r w:rsidR="00A9705A" w:rsidRPr="005D50BD">
        <w:rPr>
          <w:rFonts w:ascii="TH SarabunPSK" w:hAnsi="TH SarabunPSK" w:cs="TH SarabunPSK"/>
          <w:b/>
          <w:bCs/>
          <w:sz w:val="32"/>
          <w:cs/>
        </w:rPr>
        <w:t>ขั้นตอนดำเนินการวิจัย</w:t>
      </w:r>
    </w:p>
    <w:p w14:paraId="11C9655E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76426FE8" w14:textId="77777777" w:rsidR="004A7F48" w:rsidRPr="005D50BD" w:rsidRDefault="004A7F48" w:rsidP="00BF512B">
      <w:pPr>
        <w:tabs>
          <w:tab w:val="left" w:pos="360"/>
        </w:tabs>
        <w:rPr>
          <w:rFonts w:ascii="TH SarabunPSK" w:hAnsi="TH SarabunPSK" w:cs="TH SarabunPSK"/>
          <w:sz w:val="32"/>
          <w:cs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6DCC104A" w14:textId="77777777" w:rsidR="004A7F48" w:rsidRPr="005D50BD" w:rsidRDefault="004A7F48" w:rsidP="00426D1C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  <w:u w:val="dotted"/>
        </w:rPr>
      </w:pPr>
    </w:p>
    <w:p w14:paraId="4899CE35" w14:textId="50A90F84" w:rsidR="00D818DA" w:rsidRPr="005D50BD" w:rsidRDefault="00543F03" w:rsidP="00426D1C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 xml:space="preserve">3.2  </w:t>
      </w:r>
      <w:r w:rsidR="00D818DA" w:rsidRPr="005D50BD">
        <w:rPr>
          <w:rFonts w:ascii="TH SarabunPSK" w:hAnsi="TH SarabunPSK" w:cs="TH SarabunPSK"/>
          <w:b/>
          <w:bCs/>
          <w:sz w:val="32"/>
          <w:cs/>
        </w:rPr>
        <w:t>ประชากรและกลุ่มตัวอย่าง</w:t>
      </w:r>
      <w:r w:rsidR="00385243" w:rsidRPr="005D50BD">
        <w:rPr>
          <w:rFonts w:ascii="TH SarabunPSK" w:hAnsi="TH SarabunPSK" w:cs="TH SarabunPSK"/>
          <w:b/>
          <w:bCs/>
          <w:sz w:val="32"/>
          <w:cs/>
        </w:rPr>
        <w:t>ที่ใช้</w:t>
      </w:r>
      <w:r w:rsidR="00D818DA" w:rsidRPr="005D50BD">
        <w:rPr>
          <w:rFonts w:ascii="TH SarabunPSK" w:hAnsi="TH SarabunPSK" w:cs="TH SarabunPSK"/>
          <w:b/>
          <w:bCs/>
          <w:sz w:val="32"/>
          <w:cs/>
        </w:rPr>
        <w:t>ในการวิจัย</w:t>
      </w:r>
    </w:p>
    <w:p w14:paraId="4F88B3AD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4A61C751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2428559B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sz w:val="32"/>
          <w:cs/>
        </w:rPr>
      </w:pPr>
    </w:p>
    <w:p w14:paraId="3A68D35B" w14:textId="5F4785E5" w:rsidR="00D818DA" w:rsidRPr="005D50BD" w:rsidRDefault="00543F03" w:rsidP="00426D1C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</w:rPr>
      </w:pPr>
      <w:proofErr w:type="gramStart"/>
      <w:r>
        <w:rPr>
          <w:rFonts w:ascii="TH SarabunPSK" w:hAnsi="TH SarabunPSK" w:cs="TH SarabunPSK"/>
          <w:b/>
          <w:bCs/>
          <w:sz w:val="32"/>
        </w:rPr>
        <w:t xml:space="preserve">3.3  </w:t>
      </w:r>
      <w:r w:rsidR="00D818DA" w:rsidRPr="005D50BD">
        <w:rPr>
          <w:rFonts w:ascii="TH SarabunPSK" w:hAnsi="TH SarabunPSK" w:cs="TH SarabunPSK"/>
          <w:b/>
          <w:bCs/>
          <w:sz w:val="32"/>
          <w:cs/>
        </w:rPr>
        <w:t>เครื่องมือที่ใช้ในการวิจัย</w:t>
      </w:r>
      <w:proofErr w:type="gramEnd"/>
      <w:r w:rsidR="00D818DA" w:rsidRPr="005D50BD">
        <w:rPr>
          <w:rFonts w:ascii="TH SarabunPSK" w:hAnsi="TH SarabunPSK" w:cs="TH SarabunPSK"/>
          <w:b/>
          <w:bCs/>
          <w:sz w:val="32"/>
          <w:cs/>
        </w:rPr>
        <w:t xml:space="preserve"> </w:t>
      </w:r>
    </w:p>
    <w:p w14:paraId="62811ECD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0E878906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00A069E6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</w:p>
    <w:p w14:paraId="250B514E" w14:textId="7E4A384A" w:rsidR="00D818DA" w:rsidRPr="005D50BD" w:rsidRDefault="00543F03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</w:rPr>
      </w:pPr>
      <w:proofErr w:type="gramStart"/>
      <w:r>
        <w:rPr>
          <w:rFonts w:ascii="TH SarabunPSK" w:hAnsi="TH SarabunPSK" w:cs="TH SarabunPSK"/>
          <w:b/>
          <w:bCs/>
          <w:sz w:val="32"/>
        </w:rPr>
        <w:t xml:space="preserve">3.4  </w:t>
      </w:r>
      <w:r w:rsidR="00D818DA" w:rsidRPr="005D50BD">
        <w:rPr>
          <w:rFonts w:ascii="TH SarabunPSK" w:hAnsi="TH SarabunPSK" w:cs="TH SarabunPSK"/>
          <w:b/>
          <w:bCs/>
          <w:sz w:val="32"/>
          <w:cs/>
        </w:rPr>
        <w:t>การเก็บรวบรวมข้อมูล</w:t>
      </w:r>
      <w:proofErr w:type="gramEnd"/>
    </w:p>
    <w:p w14:paraId="3E3AF262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76715ECB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764E9B50" w14:textId="77777777" w:rsidR="00BF512B" w:rsidRPr="005D50BD" w:rsidRDefault="00BF512B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</w:p>
    <w:p w14:paraId="40A938C9" w14:textId="42E71B72" w:rsidR="00D818DA" w:rsidRPr="005D50BD" w:rsidRDefault="00543F03" w:rsidP="00426D1C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</w:rPr>
      </w:pPr>
      <w:proofErr w:type="gramStart"/>
      <w:r>
        <w:rPr>
          <w:rFonts w:ascii="TH SarabunPSK" w:hAnsi="TH SarabunPSK" w:cs="TH SarabunPSK"/>
          <w:b/>
          <w:bCs/>
          <w:sz w:val="32"/>
        </w:rPr>
        <w:t xml:space="preserve">3.5  </w:t>
      </w:r>
      <w:r w:rsidR="00385243" w:rsidRPr="005D50BD">
        <w:rPr>
          <w:rFonts w:ascii="TH SarabunPSK" w:hAnsi="TH SarabunPSK" w:cs="TH SarabunPSK"/>
          <w:b/>
          <w:bCs/>
          <w:sz w:val="32"/>
          <w:cs/>
        </w:rPr>
        <w:t>การวิเคราะห์ข้อมูล</w:t>
      </w:r>
      <w:proofErr w:type="gramEnd"/>
    </w:p>
    <w:p w14:paraId="36F44013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534AF690" w14:textId="77777777" w:rsidR="004A7F48" w:rsidRPr="005D50BD" w:rsidRDefault="004A7F48" w:rsidP="00BF512B">
      <w:pPr>
        <w:tabs>
          <w:tab w:val="left" w:pos="360"/>
        </w:tabs>
        <w:rPr>
          <w:rFonts w:ascii="TH SarabunPSK" w:hAnsi="TH SarabunPSK" w:cs="TH SarabunPSK"/>
          <w:sz w:val="32"/>
          <w:cs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7DE1CE19" w14:textId="77777777" w:rsidR="004A7F48" w:rsidRPr="005D50BD" w:rsidRDefault="004A7F48" w:rsidP="00426D1C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</w:rPr>
      </w:pPr>
    </w:p>
    <w:p w14:paraId="5AAC827A" w14:textId="1083F9A0" w:rsidR="00D818DA" w:rsidRPr="005D50BD" w:rsidRDefault="00543F03" w:rsidP="00426D1C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</w:rPr>
      </w:pPr>
      <w:proofErr w:type="gramStart"/>
      <w:r>
        <w:rPr>
          <w:rFonts w:ascii="TH SarabunPSK" w:hAnsi="TH SarabunPSK" w:cs="TH SarabunPSK"/>
          <w:b/>
          <w:bCs/>
          <w:sz w:val="32"/>
        </w:rPr>
        <w:t xml:space="preserve">3.6  </w:t>
      </w:r>
      <w:r w:rsidR="00D818DA" w:rsidRPr="005D50BD">
        <w:rPr>
          <w:rFonts w:ascii="TH SarabunPSK" w:hAnsi="TH SarabunPSK" w:cs="TH SarabunPSK"/>
          <w:b/>
          <w:bCs/>
          <w:sz w:val="32"/>
          <w:cs/>
        </w:rPr>
        <w:t>การนำเสนอผลการวิจัย</w:t>
      </w:r>
      <w:proofErr w:type="gramEnd"/>
    </w:p>
    <w:p w14:paraId="271663A7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20F9D5A3" w14:textId="77777777" w:rsidR="004A7F48" w:rsidRPr="005D50BD" w:rsidRDefault="004A7F48" w:rsidP="00BF512B">
      <w:pPr>
        <w:tabs>
          <w:tab w:val="left" w:pos="360"/>
        </w:tabs>
        <w:rPr>
          <w:rFonts w:ascii="TH SarabunPSK" w:hAnsi="TH SarabunPSK" w:cs="TH SarabunPSK"/>
          <w:sz w:val="32"/>
          <w:cs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2B858B22" w14:textId="77777777" w:rsidR="00735267" w:rsidRPr="005D50BD" w:rsidRDefault="00735267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</w:rPr>
      </w:pPr>
    </w:p>
    <w:p w14:paraId="3D3764AE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</w:rPr>
      </w:pPr>
    </w:p>
    <w:p w14:paraId="111E2C13" w14:textId="77777777" w:rsidR="004A7F48" w:rsidRPr="005D50BD" w:rsidRDefault="004A7F48" w:rsidP="00426D1C">
      <w:pPr>
        <w:tabs>
          <w:tab w:val="left" w:pos="360"/>
        </w:tabs>
        <w:rPr>
          <w:rFonts w:ascii="TH SarabunPSK" w:hAnsi="TH SarabunPSK" w:cs="TH SarabunPSK"/>
          <w:b/>
          <w:bCs/>
          <w:sz w:val="32"/>
        </w:rPr>
      </w:pPr>
    </w:p>
    <w:p w14:paraId="4D8D859B" w14:textId="77777777" w:rsidR="00D818DA" w:rsidRPr="005D50BD" w:rsidRDefault="00D818DA" w:rsidP="00426D1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D50BD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บรรณานุกรม</w:t>
      </w:r>
      <w:r w:rsidR="009D4BF2" w:rsidRPr="005D50BD">
        <w:rPr>
          <w:rStyle w:val="FootnoteReference"/>
          <w:rFonts w:ascii="TH SarabunPSK" w:hAnsi="TH SarabunPSK" w:cs="TH SarabunPSK"/>
          <w:b/>
          <w:bCs/>
          <w:sz w:val="36"/>
          <w:szCs w:val="36"/>
          <w:cs/>
        </w:rPr>
        <w:footnoteReference w:id="4"/>
      </w:r>
    </w:p>
    <w:p w14:paraId="494B67B2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</w:p>
    <w:p w14:paraId="6CD5F014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666815FE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42208C50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sz w:val="32"/>
          <w:cs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75B3A723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081FCDE6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472A9E7C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490EE226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5B06A33F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28B180C1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3CA52FED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282C5956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486C0199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72861DC0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1E30406B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3C24117A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4EBF4F89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1C5B08EC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6B720A84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110A606B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5621A317" w14:textId="77777777" w:rsidR="004A7F48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637A885D" w14:textId="77777777" w:rsidR="005D50BD" w:rsidRPr="005D50BD" w:rsidRDefault="005D50BD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6ECE3DE9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792A0396" w14:textId="77777777" w:rsidR="004A7F48" w:rsidRPr="005D50BD" w:rsidRDefault="004A7F48" w:rsidP="00426D1C">
      <w:pPr>
        <w:jc w:val="center"/>
        <w:rPr>
          <w:rFonts w:ascii="TH SarabunPSK" w:hAnsi="TH SarabunPSK" w:cs="TH SarabunPSK"/>
          <w:b/>
          <w:bCs/>
          <w:sz w:val="32"/>
        </w:rPr>
      </w:pPr>
    </w:p>
    <w:p w14:paraId="5BD879B7" w14:textId="77777777" w:rsidR="00D818DA" w:rsidRPr="005D50BD" w:rsidRDefault="00D818DA" w:rsidP="00426D1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D50BD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ภาคผนวก</w:t>
      </w:r>
    </w:p>
    <w:p w14:paraId="1AC254CC" w14:textId="77777777" w:rsidR="00BF512B" w:rsidRPr="005D50BD" w:rsidRDefault="00BF512B" w:rsidP="00426D1C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sz w:val="32"/>
        </w:rPr>
      </w:pPr>
    </w:p>
    <w:p w14:paraId="2C3BDE7E" w14:textId="77777777" w:rsidR="00D818DA" w:rsidRPr="005D50BD" w:rsidRDefault="00D818DA" w:rsidP="00426D1C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sz w:val="32"/>
          <w:cs/>
        </w:rPr>
      </w:pPr>
      <w:r w:rsidRPr="005D50BD">
        <w:rPr>
          <w:rFonts w:ascii="TH SarabunPSK" w:hAnsi="TH SarabunPSK" w:cs="TH SarabunPSK"/>
          <w:sz w:val="32"/>
          <w:cs/>
        </w:rPr>
        <w:t>ปฏิทินปฏิบัติการทำวิทยานิพนธ์</w:t>
      </w:r>
      <w:r w:rsidR="00B142AC" w:rsidRPr="005D50BD">
        <w:rPr>
          <w:rFonts w:ascii="TH SarabunPSK" w:hAnsi="TH SarabunPSK" w:cs="TH SarabunPSK"/>
          <w:sz w:val="32"/>
          <w:cs/>
        </w:rPr>
        <w:t xml:space="preserve"> / การค้นคว้าอิสระ</w:t>
      </w:r>
    </w:p>
    <w:p w14:paraId="0FD34D16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3840F925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2FA2C41A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sz w:val="32"/>
          <w:cs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1249F41D" w14:textId="77777777" w:rsidR="004A7F48" w:rsidRPr="005D50BD" w:rsidRDefault="004A7F48" w:rsidP="00426D1C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sz w:val="32"/>
        </w:rPr>
      </w:pPr>
    </w:p>
    <w:p w14:paraId="3A26A7C5" w14:textId="77777777" w:rsidR="00D818DA" w:rsidRPr="005D50BD" w:rsidRDefault="00D818DA" w:rsidP="00426D1C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sz w:val="32"/>
          <w:cs/>
        </w:rPr>
      </w:pPr>
      <w:r w:rsidRPr="005D50BD">
        <w:rPr>
          <w:rFonts w:ascii="TH SarabunPSK" w:hAnsi="TH SarabunPSK" w:cs="TH SarabunPSK"/>
          <w:sz w:val="32"/>
          <w:cs/>
        </w:rPr>
        <w:t>ข้อมูลอื่นๆ (ถ้ามี)</w:t>
      </w:r>
    </w:p>
    <w:p w14:paraId="77FF02FC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0D227643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u w:val="dotted"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7E1F8D6D" w14:textId="77777777" w:rsidR="004A7F48" w:rsidRPr="005D50BD" w:rsidRDefault="004A7F48" w:rsidP="004A7F48">
      <w:pPr>
        <w:tabs>
          <w:tab w:val="left" w:pos="360"/>
        </w:tabs>
        <w:rPr>
          <w:rFonts w:ascii="TH SarabunPSK" w:hAnsi="TH SarabunPSK" w:cs="TH SarabunPSK"/>
          <w:sz w:val="32"/>
          <w:cs/>
        </w:rPr>
      </w:pP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  <w:r w:rsidRPr="005D50BD">
        <w:rPr>
          <w:rFonts w:ascii="TH SarabunPSK" w:hAnsi="TH SarabunPSK" w:cs="TH SarabunPSK"/>
          <w:b/>
          <w:bCs/>
          <w:sz w:val="32"/>
          <w:u w:val="dotted"/>
          <w:cs/>
        </w:rPr>
        <w:tab/>
      </w:r>
    </w:p>
    <w:p w14:paraId="1B818B6E" w14:textId="77777777" w:rsidR="00D818DA" w:rsidRPr="005D50BD" w:rsidRDefault="00D818DA" w:rsidP="00426D1C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sz w:val="32"/>
          <w:cs/>
        </w:rPr>
      </w:pPr>
    </w:p>
    <w:p w14:paraId="53CEC61D" w14:textId="77777777" w:rsidR="005429BD" w:rsidRPr="005D50BD" w:rsidRDefault="005429BD" w:rsidP="00426D1C">
      <w:pPr>
        <w:tabs>
          <w:tab w:val="left" w:pos="360"/>
        </w:tabs>
        <w:rPr>
          <w:rFonts w:ascii="TH SarabunPSK" w:hAnsi="TH SarabunPSK" w:cs="TH SarabunPSK"/>
          <w:sz w:val="32"/>
        </w:rPr>
      </w:pPr>
    </w:p>
    <w:sectPr w:rsidR="005429BD" w:rsidRPr="005D50BD" w:rsidSect="00C7686C">
      <w:headerReference w:type="default" r:id="rId9"/>
      <w:pgSz w:w="11906" w:h="16838" w:code="9"/>
      <w:pgMar w:top="2160" w:right="1440" w:bottom="1440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47A34" w14:textId="77777777" w:rsidR="00CB5213" w:rsidRDefault="00CB5213">
      <w:r>
        <w:separator/>
      </w:r>
    </w:p>
  </w:endnote>
  <w:endnote w:type="continuationSeparator" w:id="0">
    <w:p w14:paraId="17EA2F58" w14:textId="77777777" w:rsidR="00CB5213" w:rsidRDefault="00CB5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42B9A" w14:textId="77777777" w:rsidR="00CB5213" w:rsidRDefault="00CB5213">
      <w:r>
        <w:separator/>
      </w:r>
    </w:p>
  </w:footnote>
  <w:footnote w:type="continuationSeparator" w:id="0">
    <w:p w14:paraId="406C4C61" w14:textId="77777777" w:rsidR="00CB5213" w:rsidRDefault="00CB5213">
      <w:r>
        <w:continuationSeparator/>
      </w:r>
    </w:p>
  </w:footnote>
  <w:footnote w:id="1">
    <w:p w14:paraId="74BD5F38" w14:textId="77777777" w:rsidR="00015F8D" w:rsidRPr="009507AD" w:rsidRDefault="00380DB7" w:rsidP="00AE3419">
      <w:pPr>
        <w:ind w:left="900" w:right="-190" w:hanging="900"/>
        <w:rPr>
          <w:rFonts w:ascii="TH SarabunPSK" w:hAnsi="TH SarabunPSK" w:cs="TH SarabunPSK" w:hint="cs"/>
        </w:rPr>
      </w:pPr>
      <w:r w:rsidRPr="009507AD">
        <w:rPr>
          <w:rStyle w:val="FootnoteReference"/>
          <w:rFonts w:ascii="TH SarabunPSK" w:hAnsi="TH SarabunPSK" w:cs="TH SarabunPSK" w:hint="cs"/>
        </w:rPr>
        <w:footnoteRef/>
      </w:r>
      <w:r w:rsidRPr="009507AD">
        <w:rPr>
          <w:rFonts w:ascii="TH SarabunPSK" w:hAnsi="TH SarabunPSK" w:cs="TH SarabunPSK" w:hint="cs"/>
          <w:szCs w:val="24"/>
          <w:cs/>
        </w:rPr>
        <w:t xml:space="preserve"> </w:t>
      </w:r>
      <w:r w:rsidRPr="009507AD">
        <w:rPr>
          <w:rFonts w:ascii="TH SarabunPSK" w:hAnsi="TH SarabunPSK" w:cs="TH SarabunPSK" w:hint="cs"/>
          <w:b/>
          <w:bCs/>
          <w:sz w:val="28"/>
          <w:szCs w:val="28"/>
          <w:cs/>
        </w:rPr>
        <w:t>หมายเหตุ :  ให้นักศึกษาเขียนสาระสำคัญของการวิจัยตามลำดับหัวข้อต่อไปนี้  แนบเสนอประกอบไปกับ</w:t>
      </w:r>
      <w:r w:rsidR="00813C20" w:rsidRPr="009507AD">
        <w:rPr>
          <w:rFonts w:ascii="TH SarabunPSK" w:hAnsi="TH SarabunPSK" w:cs="TH SarabunPSK" w:hint="cs"/>
          <w:b/>
          <w:bCs/>
          <w:sz w:val="28"/>
          <w:szCs w:val="28"/>
          <w:cs/>
        </w:rPr>
        <w:t>คำร้องขอ</w:t>
      </w:r>
      <w:r w:rsidR="00E22300" w:rsidRPr="009507AD">
        <w:rPr>
          <w:rFonts w:ascii="TH SarabunPSK" w:hAnsi="TH SarabunPSK" w:cs="TH SarabunPSK" w:hint="cs"/>
          <w:b/>
          <w:bCs/>
          <w:sz w:val="28"/>
          <w:szCs w:val="28"/>
          <w:cs/>
        </w:rPr>
        <w:t>สอบเค้าโครงวิทยานิพนธ์ (บว.7</w:t>
      </w:r>
      <w:r w:rsidR="00813C20" w:rsidRPr="009507AD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9809B6" w:rsidRPr="009507AD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9507AD">
        <w:rPr>
          <w:rFonts w:ascii="TH SarabunPSK" w:hAnsi="TH SarabunPSK" w:cs="TH SarabunPSK" w:hint="cs"/>
          <w:b/>
          <w:bCs/>
          <w:sz w:val="28"/>
          <w:szCs w:val="28"/>
          <w:cs/>
        </w:rPr>
        <w:t>และควรเขียนสาระสำคัญโดยสรุปและสั้นกระชับ ทั้งนี้การวิจัยบางประเภทอาจไม่จำเป็นต้องเขียนครบทุกหัวข้อก็ได้ขึ้นอยู่กับธรรมชาติของการวิจัยประเภทนั้น</w:t>
      </w:r>
    </w:p>
  </w:footnote>
  <w:footnote w:id="2">
    <w:p w14:paraId="1FFAE7D9" w14:textId="77777777" w:rsidR="00015F8D" w:rsidRPr="00543F03" w:rsidRDefault="00380DB7">
      <w:pPr>
        <w:pStyle w:val="FootnoteText"/>
        <w:rPr>
          <w:rFonts w:ascii="TH SarabunPSK" w:hAnsi="TH SarabunPSK" w:cs="TH SarabunPSK" w:hint="cs"/>
        </w:rPr>
      </w:pPr>
      <w:r w:rsidRPr="00543F03">
        <w:rPr>
          <w:rStyle w:val="FootnoteReference"/>
          <w:rFonts w:ascii="TH SarabunPSK" w:hAnsi="TH SarabunPSK" w:cs="TH SarabunPSK" w:hint="cs"/>
        </w:rPr>
        <w:footnoteRef/>
      </w:r>
      <w:r w:rsidRPr="00543F03">
        <w:rPr>
          <w:rFonts w:ascii="TH SarabunPSK" w:hAnsi="TH SarabunPSK" w:cs="TH SarabunPSK" w:hint="cs"/>
          <w:szCs w:val="20"/>
          <w:cs/>
        </w:rPr>
        <w:t xml:space="preserve"> </w:t>
      </w:r>
      <w:r w:rsidRPr="00543F03">
        <w:rPr>
          <w:rFonts w:ascii="TH SarabunPSK" w:hAnsi="TH SarabunPSK" w:cs="TH SarabunPSK" w:hint="cs"/>
          <w:sz w:val="28"/>
          <w:szCs w:val="28"/>
          <w:cs/>
        </w:rPr>
        <w:t>เขียนตามรูปแบบการพิมพ์วิทยานิพนธ์</w:t>
      </w:r>
      <w:r w:rsidR="003F1570" w:rsidRPr="00543F03">
        <w:rPr>
          <w:rFonts w:ascii="TH SarabunPSK" w:hAnsi="TH SarabunPSK" w:cs="TH SarabunPSK" w:hint="cs"/>
          <w:sz w:val="28"/>
          <w:szCs w:val="28"/>
          <w:cs/>
        </w:rPr>
        <w:t xml:space="preserve"> / การค้นคว้าอิสระ</w:t>
      </w:r>
      <w:r w:rsidRPr="00543F03">
        <w:rPr>
          <w:rFonts w:ascii="TH SarabunPSK" w:hAnsi="TH SarabunPSK" w:cs="TH SarabunPSK" w:hint="cs"/>
          <w:sz w:val="28"/>
          <w:szCs w:val="28"/>
          <w:cs/>
        </w:rPr>
        <w:t>ในคู่มือการจัดทำวิทยานิพนธ์</w:t>
      </w:r>
      <w:r w:rsidR="003F1570" w:rsidRPr="00543F03">
        <w:rPr>
          <w:rFonts w:ascii="TH SarabunPSK" w:hAnsi="TH SarabunPSK" w:cs="TH SarabunPSK" w:hint="cs"/>
          <w:sz w:val="28"/>
          <w:szCs w:val="28"/>
          <w:cs/>
        </w:rPr>
        <w:t>และการค้นคว้าอิสระ</w:t>
      </w:r>
    </w:p>
  </w:footnote>
  <w:footnote w:id="3">
    <w:p w14:paraId="779D3716" w14:textId="77777777" w:rsidR="00015F8D" w:rsidRPr="00543F03" w:rsidRDefault="00380DB7" w:rsidP="00023ABA">
      <w:pPr>
        <w:pStyle w:val="FootnoteText"/>
        <w:rPr>
          <w:rFonts w:ascii="TH SarabunPSK" w:hAnsi="TH SarabunPSK" w:cs="TH SarabunPSK" w:hint="cs"/>
        </w:rPr>
      </w:pPr>
      <w:r w:rsidRPr="00543F03">
        <w:rPr>
          <w:rStyle w:val="FootnoteReference"/>
          <w:rFonts w:ascii="TH SarabunPSK" w:hAnsi="TH SarabunPSK" w:cs="TH SarabunPSK" w:hint="cs"/>
        </w:rPr>
        <w:footnoteRef/>
      </w:r>
      <w:r w:rsidRPr="00543F03">
        <w:rPr>
          <w:rFonts w:ascii="TH SarabunPSK" w:hAnsi="TH SarabunPSK" w:cs="TH SarabunPSK" w:hint="cs"/>
          <w:szCs w:val="20"/>
          <w:cs/>
        </w:rPr>
        <w:t xml:space="preserve"> </w:t>
      </w:r>
      <w:r w:rsidRPr="00543F03">
        <w:rPr>
          <w:rFonts w:ascii="TH SarabunPSK" w:hAnsi="TH SarabunPSK" w:cs="TH SarabunPSK" w:hint="cs"/>
          <w:sz w:val="28"/>
          <w:szCs w:val="28"/>
          <w:cs/>
        </w:rPr>
        <w:t>ขึ้นบทใหม่ให้ขึ้นหน้าใหม่ตามแบบการจัดทำวิทยานิพนธ์</w:t>
      </w:r>
      <w:r w:rsidR="003F1570" w:rsidRPr="00543F03">
        <w:rPr>
          <w:rFonts w:ascii="TH SarabunPSK" w:hAnsi="TH SarabunPSK" w:cs="TH SarabunPSK" w:hint="cs"/>
          <w:sz w:val="28"/>
          <w:szCs w:val="28"/>
          <w:cs/>
        </w:rPr>
        <w:t>และการค้นคว้าอิสระ</w:t>
      </w:r>
    </w:p>
  </w:footnote>
  <w:footnote w:id="4">
    <w:p w14:paraId="65573D3A" w14:textId="77777777" w:rsidR="00015F8D" w:rsidRPr="00543F03" w:rsidRDefault="00380DB7" w:rsidP="009D4BF2">
      <w:pPr>
        <w:pStyle w:val="FootnoteText"/>
        <w:rPr>
          <w:rFonts w:ascii="TH SarabunPSK" w:hAnsi="TH SarabunPSK" w:cs="TH SarabunPSK" w:hint="cs"/>
        </w:rPr>
      </w:pPr>
      <w:r w:rsidRPr="00543F03">
        <w:rPr>
          <w:rStyle w:val="FootnoteReference"/>
          <w:rFonts w:ascii="TH SarabunPSK" w:hAnsi="TH SarabunPSK" w:cs="TH SarabunPSK" w:hint="cs"/>
        </w:rPr>
        <w:footnoteRef/>
      </w:r>
      <w:r w:rsidRPr="00543F03">
        <w:rPr>
          <w:rFonts w:ascii="TH SarabunPSK" w:hAnsi="TH SarabunPSK" w:cs="TH SarabunPSK" w:hint="cs"/>
          <w:szCs w:val="20"/>
          <w:cs/>
        </w:rPr>
        <w:t xml:space="preserve"> </w:t>
      </w:r>
      <w:r w:rsidRPr="00543F03">
        <w:rPr>
          <w:rFonts w:ascii="TH SarabunPSK" w:hAnsi="TH SarabunPSK" w:cs="TH SarabunPSK" w:hint="cs"/>
          <w:sz w:val="28"/>
          <w:szCs w:val="28"/>
          <w:cs/>
        </w:rPr>
        <w:t>ขึ้นหน้าใหม่ตามแบบการจัดทำวิทยานิพนธ์</w:t>
      </w:r>
      <w:r w:rsidR="003F1570" w:rsidRPr="00543F03">
        <w:rPr>
          <w:rFonts w:ascii="TH SarabunPSK" w:hAnsi="TH SarabunPSK" w:cs="TH SarabunPSK" w:hint="cs"/>
          <w:sz w:val="28"/>
          <w:szCs w:val="28"/>
          <w:cs/>
        </w:rPr>
        <w:t>และการค้นคว้าอิสระ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DAA5A" w14:textId="77777777" w:rsidR="00380DB7" w:rsidRPr="00FD34DD" w:rsidRDefault="00380DB7" w:rsidP="00DB1A70">
    <w:pPr>
      <w:pStyle w:val="Header"/>
      <w:tabs>
        <w:tab w:val="clear" w:pos="8306"/>
        <w:tab w:val="right" w:pos="9180"/>
      </w:tabs>
      <w:rPr>
        <w:rFonts w:ascii="Angsana New" w:hAnsi="Angsana New"/>
        <w:szCs w:val="24"/>
      </w:rPr>
    </w:pPr>
    <w:r>
      <w:rPr>
        <w:cs/>
      </w:rPr>
      <w:tab/>
    </w: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B3028"/>
    <w:multiLevelType w:val="hybridMultilevel"/>
    <w:tmpl w:val="25B61E7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70296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doNotHyphenateCaps/>
  <w:evenAndOddHeader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4B1"/>
    <w:rsid w:val="00010CAE"/>
    <w:rsid w:val="00014CF0"/>
    <w:rsid w:val="00015F8D"/>
    <w:rsid w:val="00023ABA"/>
    <w:rsid w:val="0004077B"/>
    <w:rsid w:val="000A5232"/>
    <w:rsid w:val="000B22D9"/>
    <w:rsid w:val="0010482F"/>
    <w:rsid w:val="00135CFF"/>
    <w:rsid w:val="00140CEB"/>
    <w:rsid w:val="00147FF2"/>
    <w:rsid w:val="00192E02"/>
    <w:rsid w:val="001954D0"/>
    <w:rsid w:val="00196534"/>
    <w:rsid w:val="001A2D44"/>
    <w:rsid w:val="001B0FC4"/>
    <w:rsid w:val="001C2B29"/>
    <w:rsid w:val="001E22C4"/>
    <w:rsid w:val="001F4808"/>
    <w:rsid w:val="00201CEE"/>
    <w:rsid w:val="00202099"/>
    <w:rsid w:val="0020325C"/>
    <w:rsid w:val="00230151"/>
    <w:rsid w:val="00274791"/>
    <w:rsid w:val="0028306B"/>
    <w:rsid w:val="00287EBF"/>
    <w:rsid w:val="002E4891"/>
    <w:rsid w:val="003049A2"/>
    <w:rsid w:val="00347953"/>
    <w:rsid w:val="00355047"/>
    <w:rsid w:val="00380DB7"/>
    <w:rsid w:val="00385243"/>
    <w:rsid w:val="003B5B60"/>
    <w:rsid w:val="003C5E4A"/>
    <w:rsid w:val="003D0CC9"/>
    <w:rsid w:val="003D1CBB"/>
    <w:rsid w:val="003F1570"/>
    <w:rsid w:val="003F2FF9"/>
    <w:rsid w:val="00426D1C"/>
    <w:rsid w:val="004277B5"/>
    <w:rsid w:val="00474F1D"/>
    <w:rsid w:val="00490A7A"/>
    <w:rsid w:val="004A1B71"/>
    <w:rsid w:val="004A7F48"/>
    <w:rsid w:val="004E175F"/>
    <w:rsid w:val="00514D9E"/>
    <w:rsid w:val="00517A6F"/>
    <w:rsid w:val="005429BD"/>
    <w:rsid w:val="00543F03"/>
    <w:rsid w:val="00572724"/>
    <w:rsid w:val="005909BA"/>
    <w:rsid w:val="005B7EDE"/>
    <w:rsid w:val="005D2F68"/>
    <w:rsid w:val="005D50BD"/>
    <w:rsid w:val="0060345B"/>
    <w:rsid w:val="00621EC5"/>
    <w:rsid w:val="00627E8A"/>
    <w:rsid w:val="006319CF"/>
    <w:rsid w:val="00670D6B"/>
    <w:rsid w:val="006D24B1"/>
    <w:rsid w:val="006E6C12"/>
    <w:rsid w:val="006F734F"/>
    <w:rsid w:val="00735267"/>
    <w:rsid w:val="00740074"/>
    <w:rsid w:val="00746441"/>
    <w:rsid w:val="00794AE7"/>
    <w:rsid w:val="00795C34"/>
    <w:rsid w:val="007A43A6"/>
    <w:rsid w:val="007E5A8A"/>
    <w:rsid w:val="00812138"/>
    <w:rsid w:val="00813C20"/>
    <w:rsid w:val="00842A01"/>
    <w:rsid w:val="00876999"/>
    <w:rsid w:val="008802FE"/>
    <w:rsid w:val="008A5442"/>
    <w:rsid w:val="008A6B03"/>
    <w:rsid w:val="008C294A"/>
    <w:rsid w:val="008F148F"/>
    <w:rsid w:val="00914A85"/>
    <w:rsid w:val="00921F0B"/>
    <w:rsid w:val="00926617"/>
    <w:rsid w:val="009507AD"/>
    <w:rsid w:val="009809B6"/>
    <w:rsid w:val="009D4BF2"/>
    <w:rsid w:val="009D6117"/>
    <w:rsid w:val="009E10A5"/>
    <w:rsid w:val="00A017F0"/>
    <w:rsid w:val="00A04FA3"/>
    <w:rsid w:val="00A2424E"/>
    <w:rsid w:val="00A42BA0"/>
    <w:rsid w:val="00A9705A"/>
    <w:rsid w:val="00AC7005"/>
    <w:rsid w:val="00AD047A"/>
    <w:rsid w:val="00AE3419"/>
    <w:rsid w:val="00AF7377"/>
    <w:rsid w:val="00B00940"/>
    <w:rsid w:val="00B142AC"/>
    <w:rsid w:val="00B17C3C"/>
    <w:rsid w:val="00B43FFE"/>
    <w:rsid w:val="00B4460A"/>
    <w:rsid w:val="00BB759B"/>
    <w:rsid w:val="00BD6B88"/>
    <w:rsid w:val="00BF512B"/>
    <w:rsid w:val="00BF68FA"/>
    <w:rsid w:val="00C234FA"/>
    <w:rsid w:val="00C45D3D"/>
    <w:rsid w:val="00C7686C"/>
    <w:rsid w:val="00CB5213"/>
    <w:rsid w:val="00CC7AE3"/>
    <w:rsid w:val="00CD7FE4"/>
    <w:rsid w:val="00CF0B9A"/>
    <w:rsid w:val="00D33CDC"/>
    <w:rsid w:val="00D46F4D"/>
    <w:rsid w:val="00D724DE"/>
    <w:rsid w:val="00D80DFA"/>
    <w:rsid w:val="00D818DA"/>
    <w:rsid w:val="00D84EF6"/>
    <w:rsid w:val="00DB1A70"/>
    <w:rsid w:val="00DD5FE1"/>
    <w:rsid w:val="00DD77D5"/>
    <w:rsid w:val="00DF0940"/>
    <w:rsid w:val="00DF53F4"/>
    <w:rsid w:val="00E105C1"/>
    <w:rsid w:val="00E22300"/>
    <w:rsid w:val="00E23B82"/>
    <w:rsid w:val="00E33B41"/>
    <w:rsid w:val="00E54BFC"/>
    <w:rsid w:val="00E855F8"/>
    <w:rsid w:val="00EC0FC9"/>
    <w:rsid w:val="00F23655"/>
    <w:rsid w:val="00F25265"/>
    <w:rsid w:val="00FA62A3"/>
    <w:rsid w:val="00FC14F2"/>
    <w:rsid w:val="00FD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8348D9"/>
  <w14:defaultImageDpi w14:val="0"/>
  <w15:docId w15:val="{9044BB80-8965-4DDA-9F8B-E7F085B1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header" w:semiHidden="1"/>
    <w:lsdException w:name="footer" w:semiHidden="1"/>
    <w:lsdException w:name="caption" w:semiHidden="1" w:uiPriority="35" w:unhideWhenUsed="1" w:qFormat="1"/>
    <w:lsdException w:name="footnote reference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4B1"/>
    <w:pPr>
      <w:spacing w:after="0" w:line="240" w:lineRule="auto"/>
    </w:pPr>
    <w:rPr>
      <w:rFonts w:cs="Angsana New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D34D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32"/>
      <w:szCs w:val="32"/>
    </w:rPr>
  </w:style>
  <w:style w:type="paragraph" w:styleId="Footer">
    <w:name w:val="footer"/>
    <w:basedOn w:val="Normal"/>
    <w:link w:val="FooterChar"/>
    <w:uiPriority w:val="99"/>
    <w:rsid w:val="00FD34D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B4460A"/>
    <w:rPr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5"/>
      <w:szCs w:val="25"/>
    </w:rPr>
  </w:style>
  <w:style w:type="character" w:styleId="FootnoteReference">
    <w:name w:val="footnote reference"/>
    <w:basedOn w:val="DefaultParagraphFont"/>
    <w:uiPriority w:val="99"/>
    <w:semiHidden/>
    <w:rsid w:val="00B4460A"/>
    <w:rPr>
      <w:rFonts w:cs="Times New Roman"/>
      <w:sz w:val="32"/>
      <w:szCs w:val="32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914A85"/>
    <w:rPr>
      <w:rFonts w:ascii="Tahoma" w:hAnsi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D0338-A046-4100-91FA-37810154E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1269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ข้อมูลประกอบการเสนอหัวข้อเรื่องวิทยานิพนธ์</vt:lpstr>
    </vt:vector>
  </TitlesOfParts>
  <Company>computer</Company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ข้อมูลประกอบการเสนอหัวข้อเรื่องวิทยานิพนธ์</dc:title>
  <dc:subject/>
  <dc:creator>Dr.Boorapatis  Ploysuwan</dc:creator>
  <cp:keywords/>
  <dc:description/>
  <cp:lastModifiedBy>Admin</cp:lastModifiedBy>
  <cp:revision>5</cp:revision>
  <cp:lastPrinted>2021-12-04T08:16:00Z</cp:lastPrinted>
  <dcterms:created xsi:type="dcterms:W3CDTF">2023-12-03T07:55:00Z</dcterms:created>
  <dcterms:modified xsi:type="dcterms:W3CDTF">2026-10-08T01:27:00Z</dcterms:modified>
</cp:coreProperties>
</file>